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A4C423" w14:textId="77777777" w:rsidR="003242E1" w:rsidRPr="009249E3" w:rsidRDefault="003242E1" w:rsidP="001B2F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0" w:name="_Hlk109722948"/>
      <w:bookmarkEnd w:id="0"/>
      <w:r w:rsidRPr="009249E3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แผนงานสุขภาวะทางปัญญา</w:t>
      </w:r>
    </w:p>
    <w:p w14:paraId="29053195" w14:textId="77777777" w:rsidR="003242E1" w:rsidRPr="009249E3" w:rsidRDefault="003242E1" w:rsidP="001B2F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249E3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โครงการหยั่งรากจิตตปัญญาสู่สังคมแห่งความสุข </w:t>
      </w:r>
      <w:r w:rsidRPr="009249E3"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9249E3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เส้นทางสู่สุขภาวะทางปัญญา</w:t>
      </w:r>
    </w:p>
    <w:p w14:paraId="474BE3D1" w14:textId="0264C254" w:rsidR="003242E1" w:rsidRPr="009249E3" w:rsidRDefault="003242E1" w:rsidP="001B2F5E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9249E3">
        <w:rPr>
          <w:rFonts w:ascii="TH SarabunPSK" w:eastAsia="Calibri" w:hAnsi="TH SarabunPSK" w:cs="TH SarabunPSK"/>
          <w:b/>
          <w:bCs/>
          <w:sz w:val="32"/>
          <w:szCs w:val="32"/>
          <w:cs/>
        </w:rPr>
        <w:t>(วันที่ ๑๓ มีนาคม – ๑๒ เมษายน ๒๕๖๗</w:t>
      </w:r>
      <w:r w:rsidRPr="009249E3">
        <w:rPr>
          <w:rFonts w:ascii="TH SarabunPSK" w:eastAsia="Calibri" w:hAnsi="TH SarabunPSK" w:cs="TH SarabunPSK"/>
          <w:b/>
          <w:bCs/>
          <w:sz w:val="32"/>
          <w:szCs w:val="32"/>
        </w:rPr>
        <w:t>)</w:t>
      </w:r>
    </w:p>
    <w:p w14:paraId="363A9B66" w14:textId="7E5A5D55" w:rsidR="00921558" w:rsidRPr="009249E3" w:rsidRDefault="00921558" w:rsidP="009249E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C4FA762" w14:textId="40FBAFCF" w:rsidR="0099675A" w:rsidRPr="009249E3" w:rsidRDefault="003242E1" w:rsidP="009249E3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9249E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กิจกรรมสอนนอกกรอบ </w:t>
      </w:r>
      <w:r w:rsidR="00F16421" w:rsidRPr="009249E3">
        <w:rPr>
          <w:rFonts w:ascii="TH SarabunPSK" w:hAnsi="TH SarabunPSK" w:cs="TH SarabunPSK"/>
          <w:b/>
          <w:bCs/>
          <w:sz w:val="32"/>
          <w:szCs w:val="32"/>
          <w:cs/>
        </w:rPr>
        <w:t>สำหรับ</w:t>
      </w:r>
      <w:r w:rsidR="009A3417" w:rsidRPr="00226849">
        <w:rPr>
          <w:rFonts w:ascii="TH SarabunPSK" w:hAnsi="TH SarabunPSK" w:cs="TH SarabunPSK"/>
          <w:b/>
          <w:bCs/>
          <w:sz w:val="32"/>
          <w:szCs w:val="32"/>
          <w:cs/>
        </w:rPr>
        <w:t>วิทยาลัยพยาบาลบรมราชชนนี</w:t>
      </w:r>
      <w:r w:rsidR="002C776D" w:rsidRPr="0022684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9A3417" w:rsidRPr="00226849">
        <w:rPr>
          <w:rFonts w:ascii="TH SarabunPSK" w:hAnsi="TH SarabunPSK" w:cs="TH SarabunPSK"/>
          <w:b/>
          <w:bCs/>
          <w:sz w:val="32"/>
          <w:szCs w:val="32"/>
          <w:cs/>
        </w:rPr>
        <w:t>นครราชสีมา รุ่นที่</w:t>
      </w:r>
      <w:r w:rsidR="007631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A3417" w:rsidRPr="00226849">
        <w:rPr>
          <w:rFonts w:ascii="TH SarabunPSK" w:hAnsi="TH SarabunPSK" w:cs="TH SarabunPSK"/>
          <w:b/>
          <w:bCs/>
          <w:sz w:val="32"/>
          <w:szCs w:val="32"/>
          <w:cs/>
        </w:rPr>
        <w:t xml:space="preserve">๒ </w:t>
      </w:r>
      <w:r w:rsidR="009A38E1" w:rsidRPr="00226849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ครั้งที่ </w:t>
      </w:r>
      <w:r w:rsidR="009A3417" w:rsidRPr="00226849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22684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F16421" w:rsidRPr="00763164">
        <w:rPr>
          <w:rFonts w:ascii="TH SarabunPSK" w:hAnsi="TH SarabunPSK" w:cs="TH SarabunPSK"/>
          <w:sz w:val="32"/>
          <w:szCs w:val="32"/>
          <w:cs/>
        </w:rPr>
        <w:t>จัดขึ้น</w:t>
      </w:r>
      <w:r w:rsidR="00763164">
        <w:rPr>
          <w:rFonts w:ascii="TH SarabunPSK" w:hAnsi="TH SarabunPSK" w:cs="TH SarabunPSK" w:hint="cs"/>
          <w:sz w:val="32"/>
          <w:szCs w:val="32"/>
          <w:cs/>
        </w:rPr>
        <w:t>ตั้งแต่</w:t>
      </w:r>
      <w:r w:rsidRPr="009249E3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249E3">
        <w:rPr>
          <w:rFonts w:ascii="TH SarabunPSK" w:hAnsi="TH SarabunPSK" w:cs="TH SarabunPSK"/>
          <w:sz w:val="32"/>
          <w:szCs w:val="32"/>
          <w:vertAlign w:val="subscript"/>
          <w:cs/>
        </w:rPr>
        <w:t xml:space="preserve"> </w:t>
      </w:r>
      <w:r w:rsidRPr="009249E3">
        <w:rPr>
          <w:rFonts w:ascii="TH SarabunPSK" w:hAnsi="TH SarabunPSK" w:cs="TH SarabunPSK"/>
          <w:sz w:val="32"/>
          <w:szCs w:val="32"/>
          <w:cs/>
        </w:rPr>
        <w:t>๑๑ – ๑๒ มีนาคม พ.ศ. ๒๕๖๗ ณ</w:t>
      </w:r>
      <w:r w:rsidRPr="009249E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9249E3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อาคารเอนกคุณ </w:t>
      </w:r>
      <w:r w:rsidRPr="009249E3">
        <w:rPr>
          <w:rFonts w:ascii="TH SarabunPSK" w:hAnsi="TH SarabunPSK" w:cs="TH SarabunPSK"/>
          <w:sz w:val="32"/>
          <w:szCs w:val="32"/>
          <w:cs/>
        </w:rPr>
        <w:t>วิทยาลัยพยาบาลบรมราชชนนีนครราชสีมา</w:t>
      </w:r>
      <w:r w:rsidR="00F16421" w:rsidRPr="009249E3">
        <w:rPr>
          <w:rFonts w:ascii="TH SarabunPSK" w:hAnsi="TH SarabunPSK" w:cs="TH SarabunPSK"/>
          <w:sz w:val="32"/>
          <w:szCs w:val="32"/>
          <w:cs/>
        </w:rPr>
        <w:t xml:space="preserve"> มีคณาจารย์เข้าร่วมกิจกรรม</w:t>
      </w:r>
      <w:r w:rsidR="00763164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="00F16421" w:rsidRPr="009249E3">
        <w:rPr>
          <w:rFonts w:ascii="TH SarabunPSK" w:hAnsi="TH SarabunPSK" w:cs="TH SarabunPSK"/>
          <w:sz w:val="32"/>
          <w:szCs w:val="32"/>
          <w:cs/>
        </w:rPr>
        <w:t xml:space="preserve"> ๒๕ คน </w:t>
      </w:r>
      <w:r w:rsidR="00C16BE9" w:rsidRPr="009249E3">
        <w:rPr>
          <w:rFonts w:ascii="TH SarabunPSK" w:hAnsi="TH SarabunPSK" w:cs="TH SarabunPSK"/>
          <w:sz w:val="32"/>
          <w:szCs w:val="32"/>
          <w:cs/>
        </w:rPr>
        <w:t>ซึ่งกิจกรรมครั้งนี้มีวัตถุประสงค์เพื่อให้คณาจารย์กลุ่มแกนนำรุ่นใหม่ของ วพบ.นครราชสีมา</w:t>
      </w:r>
      <w:r w:rsidR="00763164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C16BE9" w:rsidRPr="009249E3">
        <w:rPr>
          <w:rFonts w:ascii="TH SarabunPSK" w:hAnsi="TH SarabunPSK" w:cs="TH SarabunPSK"/>
          <w:sz w:val="32"/>
          <w:szCs w:val="32"/>
          <w:cs/>
        </w:rPr>
        <w:t xml:space="preserve"> มีความมั่นใจและกล้าสอนแบบใหม่คือ การบูรณาการหัวใจเข้าไปในการเรียนการสอน ด้วยแนวคิดของ </w:t>
      </w:r>
      <w:r w:rsidR="00C16BE9" w:rsidRPr="009249E3">
        <w:rPr>
          <w:rFonts w:ascii="TH SarabunPSK" w:hAnsi="TH SarabunPSK" w:cs="TH SarabunPSK"/>
          <w:sz w:val="32"/>
          <w:szCs w:val="32"/>
        </w:rPr>
        <w:t xml:space="preserve">Parker Palmer </w:t>
      </w:r>
      <w:r w:rsidR="004B3978" w:rsidRPr="009249E3">
        <w:rPr>
          <w:rFonts w:ascii="TH SarabunPSK" w:hAnsi="TH SarabunPSK" w:cs="TH SarabunPSK"/>
          <w:sz w:val="32"/>
          <w:szCs w:val="32"/>
          <w:cs/>
        </w:rPr>
        <w:t xml:space="preserve">จากหนังสือกล้าที่จะสอน </w:t>
      </w:r>
      <w:r w:rsidR="00C16BE9" w:rsidRPr="009249E3">
        <w:rPr>
          <w:rFonts w:ascii="TH SarabunPSK" w:hAnsi="TH SarabunPSK" w:cs="TH SarabunPSK"/>
          <w:sz w:val="32"/>
          <w:szCs w:val="32"/>
          <w:cs/>
        </w:rPr>
        <w:t xml:space="preserve">และแนวทางจิตตปัญญาศึกษา รวมถึง กรอบทฤษฎี </w:t>
      </w:r>
      <w:r w:rsidR="00C16BE9" w:rsidRPr="009249E3">
        <w:rPr>
          <w:rFonts w:ascii="TH SarabunPSK" w:hAnsi="TH SarabunPSK" w:cs="TH SarabunPSK"/>
          <w:sz w:val="32"/>
          <w:szCs w:val="32"/>
        </w:rPr>
        <w:t xml:space="preserve">Social Emotional Learning </w:t>
      </w:r>
      <w:r w:rsidR="00C16BE9" w:rsidRPr="009249E3">
        <w:rPr>
          <w:rFonts w:ascii="TH SarabunPSK" w:hAnsi="TH SarabunPSK" w:cs="TH SarabunPSK"/>
          <w:sz w:val="32"/>
          <w:szCs w:val="32"/>
          <w:cs/>
        </w:rPr>
        <w:t>ที่เป็นทักษะการเรียนรู้สำคัญสำหรับการศึกษาในศตวรรษที่ ๒๑ ทั้งนี้ กระบวนกร คือ ดร.ศักดิ์ชัย อนันต์ตรีชัย และคุณรัชนี วิศิษฎ์วโรดม ได้ออกแบบกิจกรรมหลักให้กลุ่มอาจารย์</w:t>
      </w:r>
      <w:r w:rsidR="004B3978" w:rsidRPr="009249E3">
        <w:rPr>
          <w:rFonts w:ascii="TH SarabunPSK" w:hAnsi="TH SarabunPSK" w:cs="TH SarabunPSK"/>
          <w:sz w:val="32"/>
          <w:szCs w:val="32"/>
          <w:cs/>
        </w:rPr>
        <w:t xml:space="preserve">ทั้ง ๒๕ คน </w:t>
      </w:r>
      <w:r w:rsidR="00C16BE9" w:rsidRPr="009249E3">
        <w:rPr>
          <w:rFonts w:ascii="TH SarabunPSK" w:hAnsi="TH SarabunPSK" w:cs="TH SarabunPSK"/>
          <w:sz w:val="32"/>
          <w:szCs w:val="32"/>
          <w:cs/>
        </w:rPr>
        <w:t xml:space="preserve">ได้เรียนรู้ผ่านประสบการณ์ตรง ได้แก่ 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The Message 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“กล้าที่จะสอน”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, 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ห้องเรียน ๒ แบบ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,  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ครูในดวงใจ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, ยก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ตัวอย่างการบูรณาการสู่ชั้นเรียน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วางแผนการเรียนรู้และกิจกรรมในชั้นเรียน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โดยสุดท้ายแล้วกลุ่มอาจารย์จะต้อง</w:t>
      </w:r>
      <w:r w:rsidR="00F16421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นำเสนอแผนงาน</w:t>
      </w:r>
      <w:r w:rsidR="00C16BE9"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/แผนการสอนของตนเองที่สอดคล้องกับจริยธรรมวิชาชีพพยาบาลอีกด้วย</w:t>
      </w:r>
    </w:p>
    <w:p w14:paraId="054C9AAE" w14:textId="0759C19E" w:rsidR="0003518F" w:rsidRPr="009249E3" w:rsidRDefault="00393EAA" w:rsidP="009249E3">
      <w:p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จากการอบรมกระบวนกรพบว่า กิจกรรม </w:t>
      </w:r>
      <w:r w:rsidR="005C123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๑๒</w:t>
      </w:r>
      <w:r w:rsidRPr="009249E3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9249E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ข้อความ จากหนังสือ “กล้าที่จะสอน” ทำให้ผู้เข้าอบรม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ได้ใคร่ครวญและตระหนักถึงการสอนที่ผ่านมาของตนเอง ได้ทบทวนบริบทห้องเรียน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และธรรมชาติของลูกศิษย์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ส่งผลให้มีความมุ่งมั่นปรับเปลี่ยนห้องเรียนให้มีหัวใจอย่างต่อเนื่องต่อไป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ดัง</w:t>
      </w:r>
      <w:r w:rsidR="000D5FFB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ผลสะท้อนคิด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ที่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หยิบ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ยกมาเป็นตัวอย่าง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ต่อไปนี้</w:t>
      </w:r>
    </w:p>
    <w:p w14:paraId="25E9B179" w14:textId="4D27B09D" w:rsidR="000D45B2" w:rsidRPr="009249E3" w:rsidRDefault="00393EAA" w:rsidP="009249E3">
      <w:pPr>
        <w:pStyle w:val="ListParagraph"/>
        <w:numPr>
          <w:ilvl w:val="0"/>
          <w:numId w:val="2"/>
        </w:numPr>
        <w:spacing w:after="0" w:line="240" w:lineRule="auto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49E3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371DF0D7" wp14:editId="60963932">
            <wp:simplePos x="0" y="0"/>
            <wp:positionH relativeFrom="column">
              <wp:posOffset>142240</wp:posOffset>
            </wp:positionH>
            <wp:positionV relativeFrom="paragraph">
              <wp:posOffset>317500</wp:posOffset>
            </wp:positionV>
            <wp:extent cx="2235835" cy="1675765"/>
            <wp:effectExtent l="152400" t="209550" r="145415" b="2101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2185">
                      <a:off x="0" y="0"/>
                      <a:ext cx="2235835" cy="1675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B4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ในความเป็นมนุษย์ทุก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</w:t>
      </w:r>
      <w:r w:rsidR="00220B4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ย่างล้วนเชื่อมโยงกัน เราจึงต้องเชื่อมโยงไปที่การสอน รู้สึกชอบ</w:t>
      </w:r>
      <w:r w:rsidR="00220B40" w:rsidRPr="009249E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="00220B4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การเชื่อมโยงทางจิตปัญญาในมิติของการสอนแค่ผ่านอย่างเดียวไม่พอ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220B4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เพราะเด็กมีความค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ิ</w:t>
      </w:r>
      <w:r w:rsidR="00220B4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ดความรู้สึก มีอารม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ณ์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และเด็กเองก็มีความคาดหวังในตัวเราเช่นเดียวกับที่เราคาดหวังในตัวเด็กด้วย</w:t>
      </w:r>
    </w:p>
    <w:p w14:paraId="35EFCA7F" w14:textId="3AD908C1" w:rsidR="002128BA" w:rsidRPr="009249E3" w:rsidRDefault="00996C3F" w:rsidP="009249E3">
      <w:pPr>
        <w:pStyle w:val="ListParagraph"/>
        <w:numPr>
          <w:ilvl w:val="0"/>
          <w:numId w:val="2"/>
        </w:numPr>
        <w:spacing w:after="0" w:line="240" w:lineRule="auto"/>
        <w:ind w:left="0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อ่านแล้วเห็นตัวเอง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คือ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เห็นตัวเอง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ในยุคแรก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ว่าสอนแค่ผ่าน แต่ตอนนี้เห็นตัวเองในมุมใหม่คือ</w:t>
      </w:r>
      <w:r w:rsidR="002128BA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การเห็นจิตวิญญาณใหม่ในการทำความเข้าใจเขาเกี่ยวกับการเรียนจิตเวช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ของนักศึกษา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ในการสอนก็ชวนคุยเรื่องความคาดหวังของพยาบาลจิ</w:t>
      </w:r>
      <w:r w:rsidR="008E5E60"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ต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เวช ทำให้เราเห็นจิตวิญญาณของเด็กถึงการมาเรียนบนความคาดหวังของเขา ทำให้เราเห็นความรู้สึกนึกคิดของเขามากขึ้นจนกลายมาเป็น “เพื่อนร่วมเรียน”</w:t>
      </w:r>
    </w:p>
    <w:p w14:paraId="561FEDD6" w14:textId="6318FC4D" w:rsidR="002128BA" w:rsidRPr="009249E3" w:rsidRDefault="002128BA" w:rsidP="009249E3">
      <w:pPr>
        <w:pStyle w:val="ListParagraph"/>
        <w:numPr>
          <w:ilvl w:val="0"/>
          <w:numId w:val="3"/>
        </w:numPr>
        <w:spacing w:after="0" w:line="240" w:lineRule="auto"/>
        <w:ind w:left="284" w:hanging="284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9249E3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4611A9A3" wp14:editId="08F84B54">
            <wp:simplePos x="0" y="0"/>
            <wp:positionH relativeFrom="column">
              <wp:posOffset>141722</wp:posOffset>
            </wp:positionH>
            <wp:positionV relativeFrom="paragraph">
              <wp:posOffset>78105</wp:posOffset>
            </wp:positionV>
            <wp:extent cx="2343785" cy="17589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785" cy="175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ครูต้องเชื่อมโยงกับเด็ก จะต้องเชื่อมโยงวิชาการกับวิชาชีวิตให้ไปด้วยกัน เราจะสอนเนื้อหาจนลืมความจริงไม่ได้ ซึ่งจะสอนนักเรียนเรื่องนี้ในภาคปฏิบัติเพื่อให้เด็กเข้าใจชีวิตและเข้าใจคนมากขึ้น เห็นตัวเองจากลูกศิษย์ที่จบออกไปแล้วสะท้อนกลับมาว่าเราไม่ดุกับรุ่นน้องเหมือนแต่ก่อน เพราะตอนนั้นเรามุ่งสอนเนื้อหา </w:t>
      </w:r>
      <w:r w:rsidRPr="009249E3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content best </w:t>
      </w:r>
      <w:r w:rsidRPr="009249E3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จนละเลยจิตวิญญาณ ตอนนั้นเราสอนด้วยความดุ แต่ตอนนี้เราจัดสมดุลและพยายามทำตัวเองเป็นตัวอย่างที่ดี และสะท้อนกลับให้เด็กเห็นจากเรา แล้วจะพยายามสอนโดยเชื่อมโยงกับชีวิตจริง ซึ่งอาจจะไม่ตรงกับแผนการสอนแต่เราต้องชัดเจนเรื่องเป้าหมาย เพื่อออกแบบการสอนให้ชัดได้ด้วยตนเอง</w:t>
      </w:r>
    </w:p>
    <w:p w14:paraId="548B41D3" w14:textId="78A68FF0" w:rsidR="008151E9" w:rsidRPr="009249E3" w:rsidRDefault="00F26F81" w:rsidP="009249E3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9249E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736064" behindDoc="0" locked="0" layoutInCell="1" allowOverlap="1" wp14:anchorId="604C1DA3" wp14:editId="712E6F07">
            <wp:simplePos x="0" y="0"/>
            <wp:positionH relativeFrom="column">
              <wp:posOffset>3855827</wp:posOffset>
            </wp:positionH>
            <wp:positionV relativeFrom="paragraph">
              <wp:posOffset>519144</wp:posOffset>
            </wp:positionV>
            <wp:extent cx="2309495" cy="17659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76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5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8BA" w:rsidRPr="009249E3">
        <w:rPr>
          <w:rFonts w:ascii="TH SarabunPSK" w:hAnsi="TH SarabunPSK" w:cs="TH SarabunPSK"/>
          <w:sz w:val="32"/>
          <w:szCs w:val="32"/>
          <w:cs/>
        </w:rPr>
        <w:t xml:space="preserve">นอกจาก </w:t>
      </w:r>
      <w:r w:rsidR="00E614D8" w:rsidRPr="009249E3">
        <w:rPr>
          <w:rFonts w:ascii="TH SarabunPSK" w:hAnsi="TH SarabunPSK" w:cs="TH SarabunPSK"/>
          <w:sz w:val="32"/>
          <w:szCs w:val="32"/>
          <w:cs/>
        </w:rPr>
        <w:t>ผู้เข้าอบรมยังเล็งเห็นว่า หัวใจของการศึกษาคือ การสร้างชุมชนแห่งการเรียนรู้ที่ครูและผู้เรียนต่างเป็นส่วนหนึ่งในพื้นที่เรียนรู้นั้นซึ่งกันและกัน โดยอาจารย์เป็นเพียงผู้จัดประสบการณ์ที่เชื่อมโยงการเรียนรู้เดิมกับความรู้ใหม่</w:t>
      </w:r>
      <w:r w:rsidR="00D639B7" w:rsidRPr="009249E3">
        <w:rPr>
          <w:rFonts w:ascii="TH SarabunPSK" w:hAnsi="TH SarabunPSK" w:cs="TH SarabunPSK"/>
          <w:sz w:val="32"/>
          <w:szCs w:val="32"/>
          <w:cs/>
        </w:rPr>
        <w:t xml:space="preserve"> ด้วยบรรยากาศการเรียนรู้ที่เป็นมิตร เด็ก</w:t>
      </w:r>
      <w:r w:rsidR="00E614D8" w:rsidRPr="009249E3">
        <w:rPr>
          <w:rFonts w:ascii="TH SarabunPSK" w:hAnsi="TH SarabunPSK" w:cs="TH SarabunPSK"/>
          <w:sz w:val="32"/>
          <w:szCs w:val="32"/>
          <w:cs/>
        </w:rPr>
        <w:t>รู้สึกปลอดภัย มีความสุข เชื่อมโยงเข้ากับชีวิตจริงนอกห้องเรียนได้อีกด้วย</w:t>
      </w:r>
    </w:p>
    <w:p w14:paraId="74EAC090" w14:textId="2808E785" w:rsidR="00D639B7" w:rsidRPr="009249E3" w:rsidRDefault="00D639B7" w:rsidP="009249E3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49E3">
        <w:rPr>
          <w:rFonts w:ascii="TH SarabunPSK" w:hAnsi="TH SarabunPSK" w:cs="TH SarabunPSK"/>
          <w:sz w:val="32"/>
          <w:szCs w:val="32"/>
          <w:cs/>
        </w:rPr>
        <w:t>สำหรับผู้เข้าอบรมเองก็ได้เรียนรู้และสะท้อนลักษณะ “ครูในดวงใจ” ที่ต่างก็เคยคาดหวังและอยากเห็นจากประสบการณ์ในวัยเด็ก จนปัจจุบันแต่ละคนต่างก็กำลังเป็นครูแบบนั้นให้เด็กๆ ที่จะ</w:t>
      </w:r>
      <w:r w:rsidR="000A1148" w:rsidRPr="009249E3">
        <w:rPr>
          <w:rFonts w:ascii="TH SarabunPSK" w:hAnsi="TH SarabunPSK" w:cs="TH SarabunPSK"/>
          <w:sz w:val="32"/>
          <w:szCs w:val="32"/>
          <w:cs/>
        </w:rPr>
        <w:t>จบการศึกษา</w:t>
      </w:r>
      <w:r w:rsidRPr="009249E3">
        <w:rPr>
          <w:rFonts w:ascii="TH SarabunPSK" w:hAnsi="TH SarabunPSK" w:cs="TH SarabunPSK"/>
          <w:sz w:val="32"/>
          <w:szCs w:val="32"/>
          <w:cs/>
        </w:rPr>
        <w:t>เป็น “พยาบาลที่มีหัวใจ” ดูแลคนไข้ด้วยจิตวิญญาณของการพยาบาล</w:t>
      </w:r>
      <w:r w:rsidR="000A1148" w:rsidRPr="009249E3">
        <w:rPr>
          <w:rFonts w:ascii="TH SarabunPSK" w:hAnsi="TH SarabunPSK" w:cs="TH SarabunPSK"/>
          <w:sz w:val="32"/>
          <w:szCs w:val="32"/>
          <w:cs/>
        </w:rPr>
        <w:t xml:space="preserve"> ดังอัตตลักษณ์ของ</w:t>
      </w:r>
      <w:r w:rsidRPr="009249E3">
        <w:rPr>
          <w:rFonts w:ascii="TH SarabunPSK" w:hAnsi="TH SarabunPSK" w:cs="TH SarabunPSK"/>
          <w:sz w:val="32"/>
          <w:szCs w:val="32"/>
          <w:cs/>
        </w:rPr>
        <w:t xml:space="preserve"> วพบ.</w:t>
      </w:r>
      <w:r w:rsidR="000A1148" w:rsidRPr="009249E3">
        <w:rPr>
          <w:rFonts w:ascii="TH SarabunPSK" w:hAnsi="TH SarabunPSK" w:cs="TH SarabunPSK"/>
          <w:sz w:val="32"/>
          <w:szCs w:val="32"/>
          <w:cs/>
        </w:rPr>
        <w:t xml:space="preserve">ที่กล่าวไว้ว่า </w:t>
      </w:r>
      <w:r w:rsidR="000A1148" w:rsidRPr="009249E3">
        <w:rPr>
          <w:rFonts w:ascii="TH SarabunPSK" w:hAnsi="TH SarabunPSK" w:cs="TH SarabunPSK"/>
          <w:i/>
          <w:iCs/>
          <w:sz w:val="32"/>
          <w:szCs w:val="32"/>
          <w:cs/>
        </w:rPr>
        <w:t>“วินัย หน้าที่ สามัคคี เสียสละ สัจจะ กตเวที มีจิตบริการด้วยหัวใจความเป็นมนุษย์”</w:t>
      </w:r>
    </w:p>
    <w:p w14:paraId="21ACABDD" w14:textId="77777777" w:rsidR="009249E3" w:rsidRPr="009249E3" w:rsidRDefault="009249E3" w:rsidP="009249E3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20"/>
          <w:szCs w:val="20"/>
        </w:rPr>
      </w:pPr>
    </w:p>
    <w:p w14:paraId="212BA5EE" w14:textId="2637D21C" w:rsidR="009249E3" w:rsidRPr="009249E3" w:rsidRDefault="00810304" w:rsidP="009249E3">
      <w:pPr>
        <w:spacing w:after="0" w:line="240" w:lineRule="auto"/>
        <w:ind w:firstLine="70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40160" behindDoc="0" locked="0" layoutInCell="1" allowOverlap="1" wp14:anchorId="64BF1D92" wp14:editId="01D43813">
            <wp:simplePos x="0" y="0"/>
            <wp:positionH relativeFrom="column">
              <wp:posOffset>2767965</wp:posOffset>
            </wp:positionH>
            <wp:positionV relativeFrom="paragraph">
              <wp:posOffset>1868805</wp:posOffset>
            </wp:positionV>
            <wp:extent cx="1520190" cy="1338580"/>
            <wp:effectExtent l="0" t="0" r="381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7"/>
                    <a:stretch/>
                  </pic:blipFill>
                  <pic:spPr bwMode="auto">
                    <a:xfrm>
                      <a:off x="0" y="0"/>
                      <a:ext cx="152019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49E3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7088" behindDoc="0" locked="0" layoutInCell="1" allowOverlap="1" wp14:anchorId="57FD71DB" wp14:editId="29FE1E16">
            <wp:simplePos x="0" y="0"/>
            <wp:positionH relativeFrom="column">
              <wp:posOffset>2662555</wp:posOffset>
            </wp:positionH>
            <wp:positionV relativeFrom="paragraph">
              <wp:posOffset>586105</wp:posOffset>
            </wp:positionV>
            <wp:extent cx="1806575" cy="1344295"/>
            <wp:effectExtent l="76200" t="95250" r="79375" b="103505"/>
            <wp:wrapSquare wrapText="bothSides"/>
            <wp:docPr id="154596147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3" t="9236" r="2173"/>
                    <a:stretch/>
                  </pic:blipFill>
                  <pic:spPr bwMode="auto">
                    <a:xfrm rot="21256579">
                      <a:off x="0" y="0"/>
                      <a:ext cx="18065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9136" behindDoc="0" locked="0" layoutInCell="1" allowOverlap="1" wp14:anchorId="21F084BB" wp14:editId="468435A4">
            <wp:simplePos x="0" y="0"/>
            <wp:positionH relativeFrom="column">
              <wp:posOffset>4476115</wp:posOffset>
            </wp:positionH>
            <wp:positionV relativeFrom="paragraph">
              <wp:posOffset>704215</wp:posOffset>
            </wp:positionV>
            <wp:extent cx="1520190" cy="1887220"/>
            <wp:effectExtent l="209550" t="152400" r="175260" b="15113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3"/>
                    <a:stretch/>
                  </pic:blipFill>
                  <pic:spPr bwMode="auto">
                    <a:xfrm rot="788383">
                      <a:off x="0" y="0"/>
                      <a:ext cx="152019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6B5" w:rsidRPr="009249E3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1738112" behindDoc="0" locked="0" layoutInCell="1" allowOverlap="1" wp14:anchorId="5F0920BF" wp14:editId="15F62AD0">
            <wp:simplePos x="0" y="0"/>
            <wp:positionH relativeFrom="column">
              <wp:posOffset>635</wp:posOffset>
            </wp:positionH>
            <wp:positionV relativeFrom="paragraph">
              <wp:posOffset>736600</wp:posOffset>
            </wp:positionV>
            <wp:extent cx="2639695" cy="1551940"/>
            <wp:effectExtent l="0" t="0" r="8255" b="0"/>
            <wp:wrapSquare wrapText="bothSides"/>
            <wp:docPr id="13957791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55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9E3" w:rsidRPr="009249E3">
        <w:rPr>
          <w:rFonts w:ascii="TH SarabunPSK" w:hAnsi="TH SarabunPSK" w:cs="TH SarabunPSK"/>
          <w:sz w:val="32"/>
          <w:szCs w:val="32"/>
          <w:cs/>
        </w:rPr>
        <w:t>และช่วงท้ายการอบรม ผู้เข้าอบรมสามารถออกแบบกิจกรรมในชั้นเรียน และวางแผนจัดการเรียนการสอนที่บูรณาการจิตตปัญญาเข้าในกิจกรรม/รายวิชา</w:t>
      </w:r>
      <w:r w:rsidR="009249E3">
        <w:rPr>
          <w:rFonts w:ascii="TH SarabunPSK" w:hAnsi="TH SarabunPSK" w:cs="TH SarabunPSK" w:hint="cs"/>
          <w:sz w:val="32"/>
          <w:szCs w:val="32"/>
          <w:cs/>
        </w:rPr>
        <w:t xml:space="preserve"> ตลอดจน เชื่อมโยงกับงานบริการวิชาการ/พัฒนาชุมชนภายนอกวิทยาลัยอีกด้วย</w:t>
      </w:r>
    </w:p>
    <w:p w14:paraId="0580BB19" w14:textId="77777777" w:rsidR="00810304" w:rsidRDefault="00810304" w:rsidP="00810304">
      <w:pPr>
        <w:spacing w:after="0" w:line="240" w:lineRule="auto"/>
        <w:jc w:val="thaiDistribute"/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</w:pPr>
    </w:p>
    <w:p w14:paraId="73E00C2E" w14:textId="3E74707C" w:rsidR="00311D41" w:rsidRPr="00810304" w:rsidRDefault="00810304" w:rsidP="0081030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0304">
        <w:rPr>
          <w:rFonts w:ascii="TH SarabunPSK" w:hAnsi="TH SarabunPSK" w:cs="TH SarabunPSK" w:hint="cs"/>
          <w:sz w:val="32"/>
          <w:szCs w:val="32"/>
          <w:cs/>
        </w:rPr>
        <w:t xml:space="preserve">โดยมีตัวอย่าง </w:t>
      </w:r>
      <w:r w:rsidR="00311D41" w:rsidRPr="00810304">
        <w:rPr>
          <w:rFonts w:ascii="TH SarabunPSK" w:hAnsi="TH SarabunPSK" w:cs="TH SarabunPSK"/>
          <w:sz w:val="32"/>
          <w:szCs w:val="32"/>
        </w:rPr>
        <w:t>Reflection &amp; Check out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14:paraId="31F26627" w14:textId="77777777" w:rsidR="00810304" w:rsidRDefault="00A92B11" w:rsidP="009249E3">
      <w:pPr>
        <w:pStyle w:val="ListParagraph"/>
        <w:numPr>
          <w:ilvl w:val="0"/>
          <w:numId w:val="18"/>
        </w:numPr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49E3">
        <w:rPr>
          <w:rFonts w:ascii="TH SarabunPSK" w:hAnsi="TH SarabunPSK" w:cs="TH SarabunPSK"/>
          <w:sz w:val="32"/>
          <w:szCs w:val="32"/>
          <w:cs/>
        </w:rPr>
        <w:t>รู้สึกว่าได้มองตัวเอง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ผ่านการ</w:t>
      </w:r>
      <w:r w:rsidRPr="009249E3">
        <w:rPr>
          <w:rFonts w:ascii="TH SarabunPSK" w:hAnsi="TH SarabunPSK" w:cs="TH SarabunPSK"/>
          <w:sz w:val="32"/>
          <w:szCs w:val="32"/>
          <w:cs/>
        </w:rPr>
        <w:t>ย้อนกลับไป</w:t>
      </w:r>
    </w:p>
    <w:p w14:paraId="35655F0C" w14:textId="5AAF225A" w:rsidR="00311D41" w:rsidRPr="009249E3" w:rsidRDefault="00810304" w:rsidP="00810304">
      <w:pPr>
        <w:pStyle w:val="ListParagraph"/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มอ</w:t>
      </w:r>
      <w:r w:rsidR="00A92B11" w:rsidRPr="009249E3">
        <w:rPr>
          <w:rFonts w:ascii="TH SarabunPSK" w:hAnsi="TH SarabunPSK" w:cs="TH SarabunPSK"/>
          <w:sz w:val="32"/>
          <w:szCs w:val="32"/>
          <w:cs/>
        </w:rPr>
        <w:t>องครูในดวงใจ</w:t>
      </w:r>
    </w:p>
    <w:p w14:paraId="27929534" w14:textId="3B1AB308" w:rsidR="00A92B11" w:rsidRPr="009249E3" w:rsidRDefault="00810304" w:rsidP="009249E3">
      <w:pPr>
        <w:pStyle w:val="ListParagraph"/>
        <w:numPr>
          <w:ilvl w:val="0"/>
          <w:numId w:val="18"/>
        </w:numPr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A92B11" w:rsidRPr="009249E3">
        <w:rPr>
          <w:rFonts w:ascii="TH SarabunPSK" w:hAnsi="TH SarabunPSK" w:cs="TH SarabunPSK"/>
          <w:sz w:val="32"/>
          <w:szCs w:val="32"/>
          <w:cs/>
        </w:rPr>
        <w:t>เรียนรู้เทคนิคการ</w:t>
      </w:r>
      <w:r w:rsidR="00F52607" w:rsidRPr="009249E3">
        <w:rPr>
          <w:rFonts w:ascii="TH SarabunPSK" w:hAnsi="TH SarabunPSK" w:cs="TH SarabunPSK"/>
          <w:sz w:val="32"/>
          <w:szCs w:val="32"/>
          <w:cs/>
        </w:rPr>
        <w:t>สอน</w:t>
      </w:r>
      <w:r w:rsidR="00A92B11" w:rsidRPr="009249E3">
        <w:rPr>
          <w:rFonts w:ascii="TH SarabunPSK" w:hAnsi="TH SarabunPSK" w:cs="TH SarabunPSK"/>
          <w:sz w:val="32"/>
          <w:szCs w:val="32"/>
          <w:cs/>
        </w:rPr>
        <w:t>ว่าจะทำอย่างไรให้ผู้เรีย</w:t>
      </w:r>
      <w:r w:rsidR="00F52607" w:rsidRPr="009249E3">
        <w:rPr>
          <w:rFonts w:ascii="TH SarabunPSK" w:hAnsi="TH SarabunPSK" w:cs="TH SarabunPSK"/>
          <w:sz w:val="32"/>
          <w:szCs w:val="32"/>
          <w:cs/>
        </w:rPr>
        <w:t xml:space="preserve">น </w:t>
      </w:r>
      <w:r w:rsidR="00F52607" w:rsidRPr="009249E3">
        <w:rPr>
          <w:rFonts w:ascii="TH SarabunPSK" w:hAnsi="TH SarabunPSK" w:cs="TH SarabunPSK"/>
          <w:sz w:val="32"/>
          <w:szCs w:val="32"/>
        </w:rPr>
        <w:t>Insight Out</w:t>
      </w:r>
      <w:r w:rsidR="00A92B11" w:rsidRPr="009249E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และเชื่อมโยงการเรียนรู้กับคนอื่น</w:t>
      </w:r>
    </w:p>
    <w:p w14:paraId="7CA72B27" w14:textId="0A5317A5" w:rsidR="00A92B11" w:rsidRPr="009249E3" w:rsidRDefault="00E84158" w:rsidP="009249E3">
      <w:pPr>
        <w:pStyle w:val="ListParagraph"/>
        <w:numPr>
          <w:ilvl w:val="0"/>
          <w:numId w:val="18"/>
        </w:numPr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49E3">
        <w:rPr>
          <w:rFonts w:ascii="TH SarabunPSK" w:hAnsi="TH SarabunPSK" w:cs="TH SarabunPSK"/>
          <w:sz w:val="32"/>
          <w:szCs w:val="32"/>
          <w:cs/>
        </w:rPr>
        <w:t>ได้วิธีการพัฒนาตัวเองมากขึ้น</w:t>
      </w:r>
      <w:r w:rsidR="008103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49E3">
        <w:rPr>
          <w:rFonts w:ascii="TH SarabunPSK" w:hAnsi="TH SarabunPSK" w:cs="TH SarabunPSK"/>
          <w:sz w:val="32"/>
          <w:szCs w:val="32"/>
          <w:cs/>
        </w:rPr>
        <w:t>เพื่อนำไปพัฒนาผู้เรียน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ด้วยห้องเรียนแบบใหม่</w:t>
      </w:r>
    </w:p>
    <w:p w14:paraId="616D574A" w14:textId="73D01069" w:rsidR="00810304" w:rsidRDefault="00E84158" w:rsidP="00810304">
      <w:pPr>
        <w:pStyle w:val="ListParagraph"/>
        <w:numPr>
          <w:ilvl w:val="0"/>
          <w:numId w:val="18"/>
        </w:numPr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249E3">
        <w:rPr>
          <w:rFonts w:ascii="TH SarabunPSK" w:hAnsi="TH SarabunPSK" w:cs="TH SarabunPSK"/>
          <w:sz w:val="32"/>
          <w:szCs w:val="32"/>
          <w:cs/>
        </w:rPr>
        <w:t>วันนี้เข้า</w:t>
      </w:r>
      <w:r w:rsidR="00810304">
        <w:rPr>
          <w:rFonts w:ascii="TH SarabunPSK" w:hAnsi="TH SarabunPSK" w:cs="TH SarabunPSK"/>
          <w:sz w:val="32"/>
          <w:szCs w:val="32"/>
          <w:cs/>
        </w:rPr>
        <w:t>ใจมากขึ้น และช่วยให้</w:t>
      </w:r>
      <w:r w:rsidRPr="009249E3">
        <w:rPr>
          <w:rFonts w:ascii="TH SarabunPSK" w:hAnsi="TH SarabunPSK" w:cs="TH SarabunPSK"/>
          <w:sz w:val="32"/>
          <w:szCs w:val="32"/>
          <w:cs/>
        </w:rPr>
        <w:t>เรากำกับและเท่าทันอารม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ณ์</w:t>
      </w:r>
      <w:r w:rsidRPr="009249E3">
        <w:rPr>
          <w:rFonts w:ascii="TH SarabunPSK" w:hAnsi="TH SarabunPSK" w:cs="TH SarabunPSK"/>
          <w:sz w:val="32"/>
          <w:szCs w:val="32"/>
          <w:cs/>
        </w:rPr>
        <w:t>ของตัวเอง พยายามฟังเด็กให้มากขึ้น เราปรับพฤติกรรมตัวเองจากไม่เคยถามเด็กว่าอยากได้อะไร แต่เมื่อถามเด็กก็ยิ้มแย้มแจ่มใส กระบวนการ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วัน</w:t>
      </w:r>
      <w:r w:rsidRPr="009249E3">
        <w:rPr>
          <w:rFonts w:ascii="TH SarabunPSK" w:hAnsi="TH SarabunPSK" w:cs="TH SarabunPSK"/>
          <w:sz w:val="32"/>
          <w:szCs w:val="32"/>
          <w:cs/>
        </w:rPr>
        <w:t>นี้ทำให้เห็</w:t>
      </w:r>
      <w:r w:rsidR="00F52607" w:rsidRPr="009249E3">
        <w:rPr>
          <w:rFonts w:ascii="TH SarabunPSK" w:hAnsi="TH SarabunPSK" w:cs="TH SarabunPSK"/>
          <w:sz w:val="32"/>
          <w:szCs w:val="32"/>
          <w:cs/>
        </w:rPr>
        <w:t>น</w:t>
      </w:r>
      <w:r w:rsidRPr="009249E3">
        <w:rPr>
          <w:rFonts w:ascii="TH SarabunPSK" w:hAnsi="TH SarabunPSK" w:cs="TH SarabunPSK"/>
          <w:sz w:val="32"/>
          <w:szCs w:val="32"/>
          <w:cs/>
        </w:rPr>
        <w:t>ช่องว่</w:t>
      </w:r>
      <w:r w:rsidR="00F52607" w:rsidRPr="009249E3">
        <w:rPr>
          <w:rFonts w:ascii="TH SarabunPSK" w:hAnsi="TH SarabunPSK" w:cs="TH SarabunPSK"/>
          <w:sz w:val="32"/>
          <w:szCs w:val="32"/>
          <w:cs/>
        </w:rPr>
        <w:t>า</w:t>
      </w:r>
      <w:r w:rsidRPr="009249E3">
        <w:rPr>
          <w:rFonts w:ascii="TH SarabunPSK" w:hAnsi="TH SarabunPSK" w:cs="TH SarabunPSK"/>
          <w:sz w:val="32"/>
          <w:szCs w:val="32"/>
          <w:cs/>
        </w:rPr>
        <w:t>ง</w:t>
      </w:r>
      <w:r w:rsidR="008103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49E3">
        <w:rPr>
          <w:rFonts w:ascii="TH SarabunPSK" w:hAnsi="TH SarabunPSK" w:cs="TH SarabunPSK"/>
          <w:sz w:val="32"/>
          <w:szCs w:val="32"/>
          <w:cs/>
        </w:rPr>
        <w:t>และ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รู้ว่าจะ</w:t>
      </w:r>
      <w:r w:rsidRPr="009249E3">
        <w:rPr>
          <w:rFonts w:ascii="TH SarabunPSK" w:hAnsi="TH SarabunPSK" w:cs="TH SarabunPSK"/>
          <w:sz w:val="32"/>
          <w:szCs w:val="32"/>
          <w:cs/>
        </w:rPr>
        <w:t>ทำให้ช่องว</w:t>
      </w:r>
      <w:r w:rsidR="00810304">
        <w:rPr>
          <w:rFonts w:ascii="TH SarabunPSK" w:hAnsi="TH SarabunPSK" w:cs="TH SarabunPSK" w:hint="cs"/>
          <w:sz w:val="32"/>
          <w:szCs w:val="32"/>
          <w:cs/>
        </w:rPr>
        <w:t>่</w:t>
      </w:r>
      <w:r w:rsidRPr="009249E3">
        <w:rPr>
          <w:rFonts w:ascii="TH SarabunPSK" w:hAnsi="TH SarabunPSK" w:cs="TH SarabunPSK"/>
          <w:sz w:val="32"/>
          <w:szCs w:val="32"/>
          <w:cs/>
        </w:rPr>
        <w:t>าง</w:t>
      </w:r>
      <w:r w:rsidR="00810304">
        <w:rPr>
          <w:rFonts w:ascii="TH SarabunPSK" w:hAnsi="TH SarabunPSK" w:cs="TH SarabunPSK" w:hint="cs"/>
          <w:sz w:val="32"/>
          <w:szCs w:val="32"/>
          <w:cs/>
        </w:rPr>
        <w:t>นั้น</w:t>
      </w:r>
      <w:r w:rsidRPr="009249E3">
        <w:rPr>
          <w:rFonts w:ascii="TH SarabunPSK" w:hAnsi="TH SarabunPSK" w:cs="TH SarabunPSK"/>
          <w:sz w:val="32"/>
          <w:szCs w:val="32"/>
          <w:cs/>
        </w:rPr>
        <w:t xml:space="preserve">แคบลง เราต้องฝึกต่อไป </w:t>
      </w:r>
    </w:p>
    <w:p w14:paraId="57B5D1B3" w14:textId="3ABAA4E6" w:rsidR="00810304" w:rsidRPr="00810304" w:rsidRDefault="0025640B" w:rsidP="00810304">
      <w:pPr>
        <w:pStyle w:val="ListParagraph"/>
        <w:numPr>
          <w:ilvl w:val="0"/>
          <w:numId w:val="18"/>
        </w:numPr>
        <w:tabs>
          <w:tab w:val="left" w:pos="118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810304">
        <w:rPr>
          <w:rFonts w:ascii="TH SarabunPSK" w:hAnsi="TH SarabunPSK" w:cs="TH SarabunPSK"/>
          <w:sz w:val="32"/>
          <w:szCs w:val="32"/>
          <w:cs/>
        </w:rPr>
        <w:t xml:space="preserve">ได้เห็นและทบทวนตัวเอง </w:t>
      </w:r>
      <w:r w:rsidR="003F6B3A" w:rsidRPr="00810304">
        <w:rPr>
          <w:rFonts w:ascii="TH SarabunPSK" w:hAnsi="TH SarabunPSK" w:cs="TH SarabunPSK"/>
          <w:sz w:val="32"/>
          <w:szCs w:val="32"/>
          <w:cs/>
        </w:rPr>
        <w:t>ได้เห็นการเชื่อมโยงมากกว่ามิติที่ใจเรามองเห็นที่ลุ่มลึกกว่านั้น</w:t>
      </w:r>
      <w:r w:rsidR="004A0481" w:rsidRPr="008103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6B3A" w:rsidRPr="00810304">
        <w:rPr>
          <w:rFonts w:ascii="TH SarabunPSK" w:hAnsi="TH SarabunPSK" w:cs="TH SarabunPSK"/>
          <w:sz w:val="32"/>
          <w:szCs w:val="32"/>
          <w:cs/>
        </w:rPr>
        <w:t>ทั้งภาษาพูดและภาษากาย การเป็นครูที่ดีเราก็ได้ทบทวนและชัดเจนขึ้นสำเร็จ</w:t>
      </w:r>
      <w:r w:rsidR="004A0481" w:rsidRPr="00810304">
        <w:rPr>
          <w:rFonts w:ascii="TH SarabunPSK" w:hAnsi="TH SarabunPSK" w:cs="TH SarabunPSK"/>
          <w:sz w:val="32"/>
          <w:szCs w:val="32"/>
          <w:cs/>
        </w:rPr>
        <w:t>และเกิด</w:t>
      </w:r>
      <w:r w:rsidR="003F6B3A" w:rsidRPr="00810304">
        <w:rPr>
          <w:rFonts w:ascii="TH SarabunPSK" w:hAnsi="TH SarabunPSK" w:cs="TH SarabunPSK"/>
          <w:sz w:val="32"/>
          <w:szCs w:val="32"/>
          <w:cs/>
        </w:rPr>
        <w:t>ผล</w:t>
      </w:r>
      <w:r w:rsidR="004A0481" w:rsidRPr="00810304">
        <w:rPr>
          <w:rFonts w:ascii="TH SarabunPSK" w:hAnsi="TH SarabunPSK" w:cs="TH SarabunPSK"/>
          <w:sz w:val="32"/>
          <w:szCs w:val="32"/>
          <w:cs/>
        </w:rPr>
        <w:t>จาก</w:t>
      </w:r>
      <w:r w:rsidR="003F6B3A" w:rsidRPr="00810304">
        <w:rPr>
          <w:rFonts w:ascii="TH SarabunPSK" w:hAnsi="TH SarabunPSK" w:cs="TH SarabunPSK"/>
          <w:sz w:val="32"/>
          <w:szCs w:val="32"/>
          <w:cs/>
        </w:rPr>
        <w:t xml:space="preserve">การมาเข้าร่วม </w:t>
      </w:r>
      <w:r w:rsidR="008E0B90" w:rsidRPr="00810304">
        <w:rPr>
          <w:rFonts w:ascii="TH SarabunPSK" w:hAnsi="TH SarabunPSK" w:cs="TH SarabunPSK"/>
          <w:sz w:val="32"/>
          <w:szCs w:val="32"/>
          <w:cs/>
        </w:rPr>
        <w:t>ได้ชื่นชมผ่านความคิดเห็นของแต่ละคน การเชื่อมโยงร่วมกันระหว่างนักศึกษากับอาจารย์</w:t>
      </w:r>
      <w:r w:rsidR="00DC0021" w:rsidRPr="00810304">
        <w:rPr>
          <w:rFonts w:ascii="TH SarabunPSK" w:hAnsi="TH SarabunPSK" w:cs="TH SarabunPSK"/>
          <w:sz w:val="32"/>
          <w:szCs w:val="32"/>
          <w:cs/>
        </w:rPr>
        <w:t>มีความเอื้ออาทรต่อกัน</w:t>
      </w:r>
      <w:r w:rsidR="001147F2" w:rsidRPr="0081030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C10F326" w14:textId="60F5EE00" w:rsidR="00393EAA" w:rsidRPr="00393EAA" w:rsidRDefault="001B2F5E" w:rsidP="001B2F5E">
      <w:pPr>
        <w:spacing w:after="0" w:line="240" w:lineRule="auto"/>
        <w:contextualSpacing/>
        <w:jc w:val="thaiDistribute"/>
        <w:rPr>
          <w:rFonts w:ascii="TH SarabunPSK" w:eastAsia="Sarabun" w:hAnsi="TH SarabunPSK" w:cs="TH SarabunPSK"/>
          <w:sz w:val="32"/>
          <w:szCs w:val="32"/>
          <w:cs/>
        </w:rPr>
      </w:pPr>
      <w:r w:rsidRPr="00393EAA">
        <w:rPr>
          <w:rFonts w:ascii="TH SarabunPSK" w:eastAsia="Sarabun" w:hAnsi="TH SarabunPSK" w:cs="TH SarabunPSK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1184" behindDoc="0" locked="0" layoutInCell="1" allowOverlap="1" wp14:anchorId="29DFC009" wp14:editId="0EE158E3">
            <wp:simplePos x="0" y="0"/>
            <wp:positionH relativeFrom="column">
              <wp:posOffset>2480945</wp:posOffset>
            </wp:positionH>
            <wp:positionV relativeFrom="paragraph">
              <wp:posOffset>1218565</wp:posOffset>
            </wp:positionV>
            <wp:extent cx="3669030" cy="2090420"/>
            <wp:effectExtent l="0" t="0" r="7620" b="5080"/>
            <wp:wrapSquare wrapText="bothSides"/>
            <wp:docPr id="76591047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910471" name="รูปภาพ 76591047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7"/>
                    <a:stretch/>
                  </pic:blipFill>
                  <pic:spPr bwMode="auto">
                    <a:xfrm>
                      <a:off x="0" y="0"/>
                      <a:ext cx="3669030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กิจกรรมหลักสูตรการศึกษาด้วยปัญญา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ความรัก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และความสุข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สำหรับครูผู้ยกระดับการเรียนรู้และการเยียวยาจิตใจ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>: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โมดูล ๓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>Practice &amp; Practicum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สำหรับครูทันตแพทย์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ม.มหิดล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 xml:space="preserve"> รุ่นที่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๒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 </w:t>
      </w:r>
      <w:r w:rsidRPr="001B2F5E">
        <w:rPr>
          <w:rFonts w:ascii="TH SarabunPSK" w:eastAsia="Sarabun" w:hAnsi="TH SarabunPSK" w:cs="TH SarabunPSK" w:hint="cs"/>
          <w:b/>
          <w:bCs/>
          <w:sz w:val="32"/>
          <w:szCs w:val="32"/>
          <w:cs/>
        </w:rPr>
        <w:t xml:space="preserve">จำนวน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๒๐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b/>
          <w:bCs/>
          <w:sz w:val="32"/>
          <w:szCs w:val="32"/>
          <w:cs/>
        </w:rPr>
        <w:t>คน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จัดอบรมเมื่อ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>วันที่ ๒๐ มี</w:t>
      </w:r>
      <w:r>
        <w:rPr>
          <w:rFonts w:ascii="TH SarabunPSK" w:eastAsia="Sarabun" w:hAnsi="TH SarabunPSK" w:cs="TH SarabunPSK"/>
          <w:sz w:val="32"/>
          <w:szCs w:val="32"/>
          <w:cs/>
        </w:rPr>
        <w:t>นาคม ๒๕๖๗ ณ คณะทันตแพทยศาสตร์ มหาวิทยาลัย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>มหิดล</w:t>
      </w:r>
      <w:r w:rsidR="00226849">
        <w:rPr>
          <w:rFonts w:ascii="TH SarabunPSK" w:eastAsia="Sarabun" w:hAnsi="TH SarabunPSK" w:cs="TH SarabunPSK" w:hint="cs"/>
          <w:sz w:val="32"/>
          <w:szCs w:val="32"/>
          <w:cs/>
        </w:rPr>
        <w:t xml:space="preserve"> เพื่อแลกเปลี่ยนประสบการณ์การเปลี่ยนแปลงตนเองและการดูแลนักศึกษา</w:t>
      </w:r>
      <w:r>
        <w:rPr>
          <w:rFonts w:ascii="TH SarabunPSK" w:eastAsia="Sarabun" w:hAnsi="TH SarabunPSK" w:cs="TH SarabunPSK" w:hint="cs"/>
          <w:sz w:val="32"/>
          <w:szCs w:val="32"/>
          <w:cs/>
        </w:rPr>
        <w:t xml:space="preserve"> โดย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 xml:space="preserve">กิจกรรมภาคเช้าเป็นการบรรยายแบบสนทนาใคร่ครวญให้แก่สมาชิกผู้เข้าร่วม 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มี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>วิทยากร</w:t>
      </w:r>
      <w:r>
        <w:rPr>
          <w:rFonts w:ascii="TH SarabunPSK" w:eastAsia="Sarabun" w:hAnsi="TH SarabunPSK" w:cs="TH SarabunPSK" w:hint="cs"/>
          <w:sz w:val="32"/>
          <w:szCs w:val="32"/>
          <w:cs/>
        </w:rPr>
        <w:t>คือ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 xml:space="preserve"> รศ.ดร.โสรีช์ โพธิแก้ว ชี้ชวนให้สมาชิกระลึกถึงการมีจิตใจที่ผ่องใสในทุกๆสถานการณ์ และใจที่โอบอุ้มต่อทุกสรรพสิ่ง</w:t>
      </w:r>
      <w:r w:rsidR="00393EAA" w:rsidRPr="00393EAA">
        <w:rPr>
          <w:rFonts w:ascii="TH SarabunPSK" w:eastAsia="Sarabun" w:hAnsi="TH SarabunPSK" w:cs="TH SarabunPSK"/>
          <w:sz w:val="32"/>
          <w:szCs w:val="32"/>
        </w:rPr>
        <w:t xml:space="preserve"> (Embrace , Foster) 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>ซึ่งเป็นการให้ตัวเราเองทั้งหมดกับสิ่งนั้น การเห็นความทุกข์ยากลำบากของโลก และช่วยเหลือตามกำลังที่เรามี ที่เราทำได้ รวมถึงการยกระดับที่ดีอยู่แล้วให้ดียิ่งขึ้น เช่น ส่งกำลังใจไปถึงผู้ที่อยู่ในสงคราม/ ไฟป่าที่เชียงใหม่ / ช่วยทำฟันให้คนที่ไม่มีกำลัง/ เอื้อเฟื้อดูแลลูกศิษย์ที่กำลังเติบโต</w:t>
      </w:r>
      <w:r w:rsidR="00393EAA" w:rsidRPr="00393EA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393EAA" w:rsidRPr="00393EAA">
        <w:rPr>
          <w:rFonts w:ascii="TH SarabunPSK" w:eastAsia="Sarabun" w:hAnsi="TH SarabunPSK" w:cs="TH SarabunPSK"/>
          <w:sz w:val="32"/>
          <w:szCs w:val="32"/>
          <w:cs/>
        </w:rPr>
        <w:t>รวมถึงการระลึกว่าเราเองก็ได้รับการโอบอุ้มจาก “ทุกสิ่ง” มาเช่นกัน และชวนสมาชิกทุกท่านนำการโอบอุ้มไปสู่ห้องเรียนของเรา สู่ที่ที่เราอยู่ เพื่อที่ห้องเรียนและที่ที่เราอยู่ จะเป็นที่ที่มีแสงสว่างแห่ง “ปัญญา ความรัก และความสุข”</w:t>
      </w:r>
    </w:p>
    <w:p w14:paraId="37C13F2A" w14:textId="0D94A915" w:rsidR="00393EAA" w:rsidRDefault="00393EAA" w:rsidP="001B2F5E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32"/>
          <w:szCs w:val="32"/>
        </w:rPr>
      </w:pPr>
      <w:r w:rsidRPr="00393EAA">
        <w:rPr>
          <w:rFonts w:ascii="TH SarabunPSK" w:eastAsia="Sarabun" w:hAnsi="TH SarabunPSK" w:cs="TH SarabunPSK"/>
          <w:sz w:val="32"/>
          <w:szCs w:val="32"/>
          <w:cs/>
        </w:rPr>
        <w:t>กิจกรรมภาคบ่าย สมาชิกแบ่งปันการเรียนรู้และความเปลี่ยนแปลงภายในตนเองและขยายสู่รอบ</w:t>
      </w:r>
      <w:r w:rsidR="00621D5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ๆ</w:t>
      </w:r>
      <w:r w:rsidR="00621D5A">
        <w:rPr>
          <w:rFonts w:ascii="TH SarabunPSK" w:eastAsia="Sarabun" w:hAnsi="TH SarabunPSK" w:cs="TH SarabunPSK" w:hint="cs"/>
          <w:sz w:val="32"/>
          <w:szCs w:val="32"/>
          <w:cs/>
        </w:rPr>
        <w:t xml:space="preserve">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ตัวจาก</w:t>
      </w:r>
      <w:r w:rsidR="00C24C46">
        <w:rPr>
          <w:rFonts w:ascii="TH SarabunPSK" w:eastAsia="Sarabun" w:hAnsi="TH SarabunPSK" w:cs="TH SarabunPSK" w:hint="cs"/>
          <w:sz w:val="32"/>
          <w:szCs w:val="32"/>
          <w:cs/>
        </w:rPr>
        <w:t xml:space="preserve">   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การฝึกปฏิบัติตามโปรเจ็คท์ “</w:t>
      </w:r>
      <w:r w:rsidRPr="00393EAA">
        <w:rPr>
          <w:rFonts w:ascii="TH SarabunPSK" w:eastAsia="Sarabun" w:hAnsi="TH SarabunPSK" w:cs="TH SarabunPSK"/>
          <w:sz w:val="32"/>
          <w:szCs w:val="32"/>
        </w:rPr>
        <w:t>Creative personal project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” ซึ่งเป็นโครงการฝึกฝนต่อเนื่องของตนเองที่จะยกระดับการเปลี่ยนแปลงจากตนเองไปสู่การเปลี่ยนแปลงในวงกว้างขึ้นรอบๆ ตัว เช่น การเรียนการสอนในห้องเรียน การเรียน</w:t>
      </w:r>
      <w:r w:rsidR="00C24C46">
        <w:rPr>
          <w:rFonts w:ascii="TH SarabunPSK" w:eastAsia="Sarabun" w:hAnsi="TH SarabunPSK" w:cs="TH SarabunPSK" w:hint="cs"/>
          <w:sz w:val="32"/>
          <w:szCs w:val="32"/>
          <w:cs/>
        </w:rPr>
        <w:t xml:space="preserve">            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การสอนในชั้นคลินิก การปฏิบัติงานกับเพื่อนร่วมงานและคนไข้ผู้มารับการรักษา การเป็นที่ปรึกษาให้กับนักศึกษา   โดยให้สมาชิกได้แบ่งปันว่าดำเนินการอย่างไร และผลที่เกิดขึ้นเป็นอย่างไรบ้าง / ได้ประสบการณ์การเรียนรู้และเห็นความเติบโตของตนเองอย่างไร</w:t>
      </w:r>
      <w:r w:rsidRPr="00393EAA">
        <w:rPr>
          <w:rFonts w:ascii="TH SarabunPSK" w:eastAsia="Sarabun" w:hAnsi="TH SarabunPSK" w:cs="TH SarabunPSK"/>
          <w:sz w:val="32"/>
          <w:szCs w:val="32"/>
        </w:rPr>
        <w:t xml:space="preserve"> /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เห็นความเปลี่ยนแปลงที่ส่งผลต่อรอบ ๆ ตัวอย่างไรบ้าง เช่น ห้องเรียน คนไข้ การทำงาน  ฯลฯ โดยยกตัวอย่างเหตุการณ์ที่เกิดขึ้น</w:t>
      </w:r>
      <w:r w:rsidRPr="00393EAA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ซึ่งมีตัวอย่าง</w:t>
      </w:r>
      <w:r w:rsidR="00621D5A">
        <w:rPr>
          <w:rFonts w:ascii="TH SarabunPSK" w:eastAsia="Sarabun" w:hAnsi="TH SarabunPSK" w:cs="TH SarabunPSK" w:hint="cs"/>
          <w:sz w:val="32"/>
          <w:szCs w:val="32"/>
          <w:cs/>
        </w:rPr>
        <w:t xml:space="preserve">โปรเจ็กต์ </w:t>
      </w:r>
      <w:r w:rsidRPr="00393EAA">
        <w:rPr>
          <w:rFonts w:ascii="TH SarabunPSK" w:eastAsia="Sarabun" w:hAnsi="TH SarabunPSK" w:cs="TH SarabunPSK"/>
          <w:sz w:val="32"/>
          <w:szCs w:val="32"/>
          <w:cs/>
        </w:rPr>
        <w:t>เช่น</w:t>
      </w:r>
      <w:r w:rsidRPr="00393EAA">
        <w:rPr>
          <w:rFonts w:ascii="TH SarabunPSK" w:eastAsia="Sarabun" w:hAnsi="TH SarabunPSK" w:cs="TH SarabunPSK"/>
          <w:sz w:val="32"/>
          <w:szCs w:val="32"/>
        </w:rPr>
        <w:t xml:space="preserve"> </w:t>
      </w:r>
    </w:p>
    <w:p w14:paraId="10950D49" w14:textId="77777777" w:rsidR="001B2F5E" w:rsidRPr="00393EAA" w:rsidRDefault="001B2F5E" w:rsidP="001B2F5E">
      <w:pPr>
        <w:spacing w:after="0" w:line="240" w:lineRule="auto"/>
        <w:ind w:firstLine="720"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0BA10328" w14:textId="77777777" w:rsidR="00393EAA" w:rsidRPr="006D2A56" w:rsidRDefault="00393EAA" w:rsidP="001B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firstLine="720"/>
        <w:jc w:val="thaiDistribute"/>
        <w:rPr>
          <w:rFonts w:ascii="TH SarabunPSK" w:eastAsia="Sarabun" w:hAnsi="TH SarabunPSK" w:cs="TH SarabunPSK"/>
          <w:sz w:val="28"/>
          <w:cs/>
        </w:rPr>
      </w:pPr>
      <w:r w:rsidRPr="00393EAA">
        <w:rPr>
          <w:rFonts w:ascii="TH SarabunPSK" w:eastAsia="Sarabun" w:hAnsi="TH SarabunPSK" w:cs="TH SarabunPSK"/>
          <w:sz w:val="28"/>
          <w:cs/>
        </w:rPr>
        <w:t>“</w:t>
      </w:r>
      <w:r w:rsidRPr="006D2A56">
        <w:rPr>
          <w:rFonts w:ascii="TH SarabunPSK" w:eastAsia="Sarabun" w:hAnsi="TH SarabunPSK" w:cs="TH SarabunPSK"/>
          <w:sz w:val="28"/>
          <w:cs/>
        </w:rPr>
        <w:t xml:space="preserve">คลินิกสบายใจ” </w:t>
      </w:r>
      <w:r w:rsidRPr="006D2A56">
        <w:rPr>
          <w:rFonts w:ascii="TH SarabunPSK" w:eastAsia="Sarabun" w:hAnsi="TH SarabunPSK" w:cs="TH SarabunPSK"/>
          <w:sz w:val="28"/>
        </w:rPr>
        <w:t xml:space="preserve">: </w:t>
      </w:r>
      <w:r w:rsidRPr="006D2A56">
        <w:rPr>
          <w:rFonts w:ascii="TH SarabunPSK" w:eastAsia="Sarabun" w:hAnsi="TH SarabunPSK" w:cs="TH SarabunPSK"/>
          <w:sz w:val="28"/>
          <w:cs/>
        </w:rPr>
        <w:t>ฝึกมีใจที่ “ว่าง” รับฟังคนตรงหน้าอย่างยอมรับ เข้าใจ ไม่ตัดสิน /กลุ่มเป้าหมายในการฝึก คือ คนไข้ นักศึกษา เจ้าหน้าที่ที่ปฏิบัติงานร่วมกันในคลินิก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  <w:r w:rsidRPr="006D2A56">
        <w:rPr>
          <w:rFonts w:ascii="TH SarabunPSK" w:eastAsia="Sarabun" w:hAnsi="TH SarabunPSK" w:cs="TH SarabunPSK"/>
          <w:sz w:val="28"/>
          <w:cs/>
        </w:rPr>
        <w:t>ที่ครูและนักศึกษาได้สร้างพื้นที่ที่มีความสุขในการเรียนรู้ร่วมกัน</w:t>
      </w:r>
    </w:p>
    <w:p w14:paraId="412B6B4F" w14:textId="77777777" w:rsidR="001B2F5E" w:rsidRPr="006D2A56" w:rsidRDefault="001B2F5E" w:rsidP="009249E3">
      <w:pP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3B02C14A" w14:textId="4086835C" w:rsidR="00393EAA" w:rsidRPr="006D2A56" w:rsidRDefault="00393EAA" w:rsidP="001B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28"/>
          <w:cs/>
        </w:rPr>
      </w:pPr>
      <w:r w:rsidRPr="006D2A56">
        <w:rPr>
          <w:rFonts w:ascii="TH SarabunPSK" w:eastAsia="Sarabun" w:hAnsi="TH SarabunPSK" w:cs="TH SarabunPSK"/>
          <w:sz w:val="28"/>
          <w:cs/>
        </w:rPr>
        <w:t xml:space="preserve">“สมานัตตตา” </w:t>
      </w:r>
      <w:r w:rsidRPr="006D2A56">
        <w:rPr>
          <w:rFonts w:ascii="TH SarabunPSK" w:eastAsia="Sarabun" w:hAnsi="TH SarabunPSK" w:cs="TH SarabunPSK"/>
          <w:sz w:val="28"/>
        </w:rPr>
        <w:t>:</w:t>
      </w:r>
      <w:r w:rsidRPr="006D2A56">
        <w:rPr>
          <w:rFonts w:ascii="TH SarabunPSK" w:eastAsia="Sarabun" w:hAnsi="TH SarabunPSK" w:cs="TH SarabunPSK"/>
          <w:sz w:val="28"/>
          <w:cs/>
        </w:rPr>
        <w:t xml:space="preserve"> เพื่อช่วยเหลือนักศึกษาที่เรียนในห้องแลปที่เรียนตามเพื่อนไม่ทัน ไม่เข้าห้องเรียนและไม่ส่งงาน โดยครูมีความตั้งใจที่จะเปลี่ยนมุมมองและวิธีดูแลเขาจากที่รู้จักในฉายา “กลุ่ม </w:t>
      </w:r>
      <w:r w:rsidRPr="006D2A56">
        <w:rPr>
          <w:rFonts w:ascii="TH SarabunPSK" w:eastAsia="Sarabun" w:hAnsi="TH SarabunPSK" w:cs="TH SarabunPSK"/>
          <w:sz w:val="28"/>
        </w:rPr>
        <w:t>ICU</w:t>
      </w:r>
      <w:r w:rsidRPr="006D2A56">
        <w:rPr>
          <w:rFonts w:ascii="TH SarabunPSK" w:eastAsia="Sarabun" w:hAnsi="TH SarabunPSK" w:cs="TH SarabunPSK"/>
          <w:sz w:val="28"/>
          <w:cs/>
        </w:rPr>
        <w:t>”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  <w:r w:rsidRPr="006D2A56">
        <w:rPr>
          <w:rFonts w:ascii="TH SarabunPSK" w:eastAsia="Sarabun" w:hAnsi="TH SarabunPSK" w:cs="TH SarabunPSK"/>
          <w:sz w:val="28"/>
          <w:cs/>
        </w:rPr>
        <w:t>เป็น “</w:t>
      </w:r>
      <w:r w:rsidRPr="006D2A56">
        <w:rPr>
          <w:rFonts w:ascii="TH SarabunPSK" w:eastAsia="Sarabun" w:hAnsi="TH SarabunPSK" w:cs="TH SarabunPSK"/>
          <w:sz w:val="28"/>
        </w:rPr>
        <w:t>I See U</w:t>
      </w:r>
      <w:r w:rsidRPr="006D2A56">
        <w:rPr>
          <w:rFonts w:ascii="TH SarabunPSK" w:eastAsia="Sarabun" w:hAnsi="TH SarabunPSK" w:cs="TH SarabunPSK"/>
          <w:sz w:val="28"/>
          <w:cs/>
        </w:rPr>
        <w:t>”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  <w:r w:rsidRPr="006D2A56">
        <w:rPr>
          <w:rFonts w:ascii="TH SarabunPSK" w:eastAsia="Sarabun" w:hAnsi="TH SarabunPSK" w:cs="TH SarabunPSK"/>
          <w:sz w:val="28"/>
          <w:cs/>
        </w:rPr>
        <w:t>คือ ครูสังเกต เข้าใจและสื่อสารเชื่อมกับนักศึกษา เพื่อช่วยเอื้อให้เขามีแนวทางแก้ไขปัญหา และมีกำลังใจที่จะตั้งใ</w:t>
      </w:r>
      <w:bookmarkStart w:id="1" w:name="_GoBack"/>
      <w:bookmarkEnd w:id="1"/>
      <w:r w:rsidRPr="006D2A56">
        <w:rPr>
          <w:rFonts w:ascii="TH SarabunPSK" w:eastAsia="Sarabun" w:hAnsi="TH SarabunPSK" w:cs="TH SarabunPSK"/>
          <w:sz w:val="28"/>
          <w:cs/>
        </w:rPr>
        <w:t>จเรียน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</w:p>
    <w:p w14:paraId="39C07B9C" w14:textId="77777777" w:rsidR="001B2F5E" w:rsidRPr="006D2A56" w:rsidRDefault="001B2F5E" w:rsidP="009249E3">
      <w:pP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73BE10B7" w14:textId="77777777" w:rsidR="00393EAA" w:rsidRPr="006D2A56" w:rsidRDefault="00393EAA" w:rsidP="001B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28"/>
          <w:cs/>
        </w:rPr>
      </w:pPr>
      <w:r w:rsidRPr="006D2A56">
        <w:rPr>
          <w:rFonts w:ascii="TH SarabunPSK" w:eastAsia="Sarabun" w:hAnsi="TH SarabunPSK" w:cs="TH SarabunPSK"/>
          <w:sz w:val="28"/>
          <w:cs/>
        </w:rPr>
        <w:t xml:space="preserve">“สังเกตใจ” </w:t>
      </w:r>
      <w:r w:rsidRPr="006D2A56">
        <w:rPr>
          <w:rFonts w:ascii="TH SarabunPSK" w:eastAsia="Sarabun" w:hAnsi="TH SarabunPSK" w:cs="TH SarabunPSK"/>
          <w:sz w:val="28"/>
        </w:rPr>
        <w:t xml:space="preserve">: </w:t>
      </w:r>
      <w:r w:rsidRPr="006D2A56">
        <w:rPr>
          <w:rFonts w:ascii="TH SarabunPSK" w:eastAsia="Sarabun" w:hAnsi="TH SarabunPSK" w:cs="TH SarabunPSK"/>
          <w:sz w:val="28"/>
          <w:cs/>
        </w:rPr>
        <w:t>ครูฝึกที่จะสังเกตใจตนเอง ระลึกมีสติ อยู่เสมอ และเมื่อตื่นขึ้นมาในยามเช้าก็จะยิ้มต้อนรับกับทุกสิ่ง โดยจะฝึกกับทุกอย่างที่ได้พบตลอดทั้งวัน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  <w:r w:rsidRPr="006D2A56">
        <w:rPr>
          <w:rFonts w:ascii="TH SarabunPSK" w:eastAsia="Sarabun" w:hAnsi="TH SarabunPSK" w:cs="TH SarabunPSK"/>
          <w:sz w:val="28"/>
          <w:cs/>
        </w:rPr>
        <w:t>ระหว่างทางได้พบว่าไม่ใช่เรื่องง่าย แต่การระลึกรู้ตัวและการสังเกตความคาดหวังของตนเองก็ทำให้กลับมาสู่การฝึกฝนได้</w:t>
      </w:r>
    </w:p>
    <w:p w14:paraId="2852D535" w14:textId="77777777" w:rsidR="001B2F5E" w:rsidRPr="006D2A56" w:rsidRDefault="001B2F5E" w:rsidP="009249E3">
      <w:pP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5D943EB4" w14:textId="77777777" w:rsidR="00393EAA" w:rsidRPr="006D2A56" w:rsidRDefault="00393EAA" w:rsidP="001B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709" w:firstLine="720"/>
        <w:contextualSpacing/>
        <w:jc w:val="thaiDistribute"/>
        <w:rPr>
          <w:rFonts w:ascii="TH SarabunPSK" w:eastAsia="Sarabun" w:hAnsi="TH SarabunPSK" w:cs="TH SarabunPSK"/>
          <w:sz w:val="28"/>
          <w:cs/>
        </w:rPr>
      </w:pPr>
      <w:r w:rsidRPr="006D2A56">
        <w:rPr>
          <w:rFonts w:ascii="TH SarabunPSK" w:eastAsia="Sarabun" w:hAnsi="TH SarabunPSK" w:cs="TH SarabunPSK"/>
          <w:sz w:val="28"/>
          <w:cs/>
        </w:rPr>
        <w:t>“</w:t>
      </w:r>
      <w:r w:rsidRPr="006D2A56">
        <w:rPr>
          <w:rFonts w:ascii="TH SarabunPSK" w:eastAsia="Sarabun" w:hAnsi="TH SarabunPSK" w:cs="TH SarabunPSK"/>
          <w:sz w:val="28"/>
        </w:rPr>
        <w:t xml:space="preserve">Jet </w:t>
      </w:r>
      <w:r w:rsidRPr="006D2A56">
        <w:rPr>
          <w:rFonts w:ascii="TH SarabunPSK" w:eastAsia="Sarabun" w:hAnsi="TH SarabunPSK" w:cs="TH SarabunPSK"/>
          <w:sz w:val="28"/>
          <w:cs/>
        </w:rPr>
        <w:t xml:space="preserve">ทีมของเรา” </w:t>
      </w:r>
      <w:r w:rsidRPr="006D2A56">
        <w:rPr>
          <w:rFonts w:ascii="TH SarabunPSK" w:eastAsia="Sarabun" w:hAnsi="TH SarabunPSK" w:cs="TH SarabunPSK"/>
          <w:sz w:val="28"/>
        </w:rPr>
        <w:t>:</w:t>
      </w:r>
      <w:r w:rsidRPr="006D2A56">
        <w:rPr>
          <w:rFonts w:ascii="TH SarabunPSK" w:eastAsia="Sarabun" w:hAnsi="TH SarabunPSK" w:cs="TH SarabunPSK"/>
          <w:sz w:val="28"/>
          <w:cs/>
        </w:rPr>
        <w:t xml:space="preserve">  ฝึกที่จะ </w:t>
      </w:r>
      <w:r w:rsidRPr="006D2A56">
        <w:rPr>
          <w:rFonts w:ascii="TH SarabunPSK" w:eastAsia="Sarabun" w:hAnsi="TH SarabunPSK" w:cs="TH SarabunPSK"/>
          <w:sz w:val="28"/>
        </w:rPr>
        <w:t xml:space="preserve">encourage </w:t>
      </w:r>
      <w:r w:rsidRPr="006D2A56">
        <w:rPr>
          <w:rFonts w:ascii="TH SarabunPSK" w:eastAsia="Sarabun" w:hAnsi="TH SarabunPSK" w:cs="TH SarabunPSK"/>
          <w:sz w:val="28"/>
          <w:cs/>
        </w:rPr>
        <w:t>ให้ทีมเสนอวิธีการแก้ปัญหาในงานและตัดสินใจร่วมกัน โดยไม่เอาความคิดตัวเองเป็นที่ตั้ง</w:t>
      </w:r>
      <w:r w:rsidRPr="006D2A56">
        <w:rPr>
          <w:rFonts w:ascii="TH SarabunPSK" w:eastAsia="Sarabun" w:hAnsi="TH SarabunPSK" w:cs="TH SarabunPSK"/>
          <w:sz w:val="28"/>
        </w:rPr>
        <w:t xml:space="preserve"> </w:t>
      </w:r>
      <w:r w:rsidRPr="006D2A56">
        <w:rPr>
          <w:rFonts w:ascii="TH SarabunPSK" w:eastAsia="Sarabun" w:hAnsi="TH SarabunPSK" w:cs="TH SarabunPSK"/>
          <w:sz w:val="28"/>
          <w:cs/>
        </w:rPr>
        <w:t>สมาชิกพบความเปลี่ยนแปลงในตนเองที่รับฟังมากขึ้น ตัดสินผู้อื่นน้อยลง แม้จะสังเกตเห็นความคาดหวังในใจตนเองอยู่ แต่ก็เท่าทันมากขึ้น และพบว่าทีมทำงานร่วมกันได้ดีมากขึ้น โดยที่ตนเองเอาตัวเองเป็นที่ตั้งน้อยลง</w:t>
      </w:r>
    </w:p>
    <w:p w14:paraId="0CCA1B50" w14:textId="77777777" w:rsidR="001B2F5E" w:rsidRPr="006D2A56" w:rsidRDefault="001B2F5E" w:rsidP="009249E3">
      <w:pPr>
        <w:spacing w:after="0" w:line="240" w:lineRule="auto"/>
        <w:ind w:left="668" w:firstLine="720"/>
        <w:contextualSpacing/>
        <w:jc w:val="thaiDistribute"/>
        <w:rPr>
          <w:rFonts w:ascii="TH SarabunPSK" w:eastAsia="Sarabun" w:hAnsi="TH SarabunPSK" w:cs="TH SarabunPSK"/>
          <w:sz w:val="16"/>
          <w:szCs w:val="16"/>
        </w:rPr>
      </w:pPr>
    </w:p>
    <w:p w14:paraId="1B3673E8" w14:textId="63D78059" w:rsidR="00393EAA" w:rsidRPr="006D2A56" w:rsidRDefault="00393EAA" w:rsidP="001B2F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668" w:firstLine="720"/>
        <w:contextualSpacing/>
        <w:jc w:val="thaiDistribute"/>
        <w:rPr>
          <w:rFonts w:ascii="TH SarabunPSK" w:eastAsia="Sarabun" w:hAnsi="TH SarabunPSK" w:cs="TH SarabunPSK"/>
          <w:sz w:val="28"/>
          <w:cs/>
        </w:rPr>
      </w:pPr>
      <w:r w:rsidRPr="006D2A56">
        <w:rPr>
          <w:rFonts w:ascii="TH SarabunPSK" w:eastAsia="Sarabun" w:hAnsi="TH SarabunPSK" w:cs="TH SarabunPSK"/>
          <w:sz w:val="28"/>
          <w:cs/>
        </w:rPr>
        <w:t>“พื้นที่ว่าง”</w:t>
      </w:r>
      <w:r w:rsidRPr="006D2A56">
        <w:rPr>
          <w:rFonts w:ascii="TH SarabunPSK" w:eastAsia="Sarabun" w:hAnsi="TH SarabunPSK" w:cs="TH SarabunPSK"/>
          <w:sz w:val="28"/>
        </w:rPr>
        <w:t>:</w:t>
      </w:r>
      <w:r w:rsidRPr="006D2A56">
        <w:rPr>
          <w:rFonts w:ascii="TH SarabunPSK" w:eastAsia="Sarabun" w:hAnsi="TH SarabunPSK" w:cs="TH SarabunPSK"/>
          <w:sz w:val="28"/>
          <w:cs/>
        </w:rPr>
        <w:t xml:space="preserve"> ฝึกที่จะเป็นพื้นที่ว่างรับฟังอย่างเข้าใจ โดยทุกครั้งที่มีคนมาคุยจะวางโทรศัพท์ วางงานวางตัวตน จะทำทุกครั้งที่มีโอกาส โดยเฉพาะกับการเป</w:t>
      </w:r>
      <w:r w:rsidR="005C1233" w:rsidRPr="006D2A56">
        <w:rPr>
          <w:rFonts w:ascii="TH SarabunPSK" w:eastAsia="Sarabun" w:hAnsi="TH SarabunPSK" w:cs="TH SarabunPSK"/>
          <w:sz w:val="28"/>
          <w:cs/>
        </w:rPr>
        <w:t>็นที่ปรึกษาให้กับนักศึกษาปีที่ ๔</w:t>
      </w:r>
      <w:r w:rsidRPr="006D2A56">
        <w:rPr>
          <w:rFonts w:ascii="TH SarabunPSK" w:eastAsia="Sarabun" w:hAnsi="TH SarabunPSK" w:cs="TH SarabunPSK"/>
          <w:sz w:val="28"/>
          <w:cs/>
        </w:rPr>
        <w:t xml:space="preserve"> ที่มีหน้าที่ดูแลอยู่ เมื่อฝึกฝนพบว่ามีความสุขในการอยู่ร่วมกันและสัมพันธภาพดีขึ้น และขยายไปสู่ครอบครัวที่สนิทกับลูกมากขึ้น มีอะไรลูกก็มาเล่าให้ฟัง เป็นต้น</w:t>
      </w:r>
    </w:p>
    <w:sectPr w:rsidR="00393EAA" w:rsidRPr="006D2A56" w:rsidSect="00763164">
      <w:footerReference w:type="default" r:id="rId17"/>
      <w:footerReference w:type="first" r:id="rId18"/>
      <w:pgSz w:w="11906" w:h="16838"/>
      <w:pgMar w:top="1440" w:right="991" w:bottom="993" w:left="1134" w:header="708" w:footer="540" w:gutter="0"/>
      <w:pgNumType w:fmt="thaiNumber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0DA5BC" w14:textId="77777777" w:rsidR="00FA0A3D" w:rsidRDefault="00FA0A3D" w:rsidP="005127B2">
      <w:pPr>
        <w:spacing w:after="0" w:line="240" w:lineRule="auto"/>
      </w:pPr>
      <w:r>
        <w:separator/>
      </w:r>
    </w:p>
  </w:endnote>
  <w:endnote w:type="continuationSeparator" w:id="0">
    <w:p w14:paraId="071A3A43" w14:textId="77777777" w:rsidR="00FA0A3D" w:rsidRDefault="00FA0A3D" w:rsidP="00512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rabun">
    <w:altName w:val="Calibri"/>
    <w:charset w:val="00"/>
    <w:family w:val="auto"/>
    <w:pitch w:val="default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16376957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noProof/>
        <w:sz w:val="32"/>
        <w:szCs w:val="32"/>
      </w:rPr>
    </w:sdtEndPr>
    <w:sdtContent>
      <w:p w14:paraId="60F7F4E1" w14:textId="1C188364" w:rsidR="00763164" w:rsidRPr="00763164" w:rsidRDefault="00763164" w:rsidP="00763164">
        <w:pPr>
          <w:pStyle w:val="Footer"/>
          <w:jc w:val="center"/>
          <w:rPr>
            <w:rFonts w:ascii="TH SarabunPSK" w:hAnsi="TH SarabunPSK" w:cs="TH SarabunPSK" w:hint="cs"/>
            <w:sz w:val="32"/>
            <w:szCs w:val="32"/>
          </w:rPr>
        </w:pPr>
        <w:r w:rsidRPr="00763164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763164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63164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24C46">
          <w:rPr>
            <w:rFonts w:ascii="TH SarabunPSK" w:hAnsi="TH SarabunPSK" w:cs="TH SarabunPSK"/>
            <w:noProof/>
            <w:sz w:val="32"/>
            <w:szCs w:val="32"/>
            <w:cs/>
          </w:rPr>
          <w:t>๒</w:t>
        </w:r>
        <w:r w:rsidRPr="00763164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10567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695058" w14:textId="6D4EB7E6" w:rsidR="00763164" w:rsidRDefault="0076316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cs/>
          </w:rPr>
          <w:t>๑</w:t>
        </w:r>
        <w:r>
          <w:rPr>
            <w:noProof/>
          </w:rPr>
          <w:fldChar w:fldCharType="end"/>
        </w:r>
      </w:p>
    </w:sdtContent>
  </w:sdt>
  <w:p w14:paraId="1F52065F" w14:textId="6A92A8F9" w:rsidR="00763164" w:rsidRPr="00763164" w:rsidRDefault="00763164" w:rsidP="00763164">
    <w:pPr>
      <w:pStyle w:val="Footer"/>
      <w:jc w:val="center"/>
      <w:rPr>
        <w:rFonts w:ascii="TH SarabunPSK" w:hAnsi="TH SarabunPSK" w:cs="TH SarabunPSK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41F5D2" w14:textId="77777777" w:rsidR="00FA0A3D" w:rsidRDefault="00FA0A3D" w:rsidP="005127B2">
      <w:pPr>
        <w:spacing w:after="0" w:line="240" w:lineRule="auto"/>
      </w:pPr>
      <w:r>
        <w:separator/>
      </w:r>
    </w:p>
  </w:footnote>
  <w:footnote w:type="continuationSeparator" w:id="0">
    <w:p w14:paraId="31CDAA76" w14:textId="77777777" w:rsidR="00FA0A3D" w:rsidRDefault="00FA0A3D" w:rsidP="00512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msoEF38"/>
      </v:shape>
    </w:pict>
  </w:numPicBullet>
  <w:abstractNum w:abstractNumId="0" w15:restartNumberingAfterBreak="0">
    <w:nsid w:val="00101B21"/>
    <w:multiLevelType w:val="hybridMultilevel"/>
    <w:tmpl w:val="4A4808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06BD9"/>
    <w:multiLevelType w:val="hybridMultilevel"/>
    <w:tmpl w:val="424CD8DC"/>
    <w:lvl w:ilvl="0" w:tplc="452C222C">
      <w:start w:val="1"/>
      <w:numFmt w:val="thaiNumbers"/>
      <w:lvlText w:val="(%1)"/>
      <w:lvlJc w:val="left"/>
      <w:pPr>
        <w:ind w:left="668" w:hanging="3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B1979BD"/>
    <w:multiLevelType w:val="hybridMultilevel"/>
    <w:tmpl w:val="507CF6D2"/>
    <w:lvl w:ilvl="0" w:tplc="89C4A292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4FDE"/>
    <w:multiLevelType w:val="hybridMultilevel"/>
    <w:tmpl w:val="5C4C695E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4" w15:restartNumberingAfterBreak="0">
    <w:nsid w:val="16723E23"/>
    <w:multiLevelType w:val="hybridMultilevel"/>
    <w:tmpl w:val="0456BD0A"/>
    <w:lvl w:ilvl="0" w:tplc="04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5" w15:restartNumberingAfterBreak="0">
    <w:nsid w:val="1C8E3502"/>
    <w:multiLevelType w:val="hybridMultilevel"/>
    <w:tmpl w:val="44E2F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59041F"/>
    <w:multiLevelType w:val="hybridMultilevel"/>
    <w:tmpl w:val="66A2D2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49418B"/>
    <w:multiLevelType w:val="hybridMultilevel"/>
    <w:tmpl w:val="E8080E2E"/>
    <w:lvl w:ilvl="0" w:tplc="04090005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8" w15:restartNumberingAfterBreak="0">
    <w:nsid w:val="3C007E17"/>
    <w:multiLevelType w:val="hybridMultilevel"/>
    <w:tmpl w:val="8D9864D6"/>
    <w:lvl w:ilvl="0" w:tplc="040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9" w15:restartNumberingAfterBreak="0">
    <w:nsid w:val="3C7923C7"/>
    <w:multiLevelType w:val="hybridMultilevel"/>
    <w:tmpl w:val="0DA84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4736F"/>
    <w:multiLevelType w:val="hybridMultilevel"/>
    <w:tmpl w:val="885E09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D954548"/>
    <w:multiLevelType w:val="hybridMultilevel"/>
    <w:tmpl w:val="31CEFBA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1343BAB"/>
    <w:multiLevelType w:val="hybridMultilevel"/>
    <w:tmpl w:val="66EA7F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D4B41"/>
    <w:multiLevelType w:val="hybridMultilevel"/>
    <w:tmpl w:val="7464C50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0B2329"/>
    <w:multiLevelType w:val="hybridMultilevel"/>
    <w:tmpl w:val="7A1CEFB6"/>
    <w:lvl w:ilvl="0" w:tplc="BEE8517C">
      <w:start w:val="2"/>
      <w:numFmt w:val="bullet"/>
      <w:lvlText w:val="-"/>
      <w:lvlJc w:val="left"/>
      <w:pPr>
        <w:ind w:left="108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AB54370"/>
    <w:multiLevelType w:val="hybridMultilevel"/>
    <w:tmpl w:val="B4FC9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4B3030"/>
    <w:multiLevelType w:val="hybridMultilevel"/>
    <w:tmpl w:val="AC1C2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657D5"/>
    <w:multiLevelType w:val="hybridMultilevel"/>
    <w:tmpl w:val="D6FC3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C3347D"/>
    <w:multiLevelType w:val="hybridMultilevel"/>
    <w:tmpl w:val="E91457D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77F9B"/>
    <w:multiLevelType w:val="hybridMultilevel"/>
    <w:tmpl w:val="DEE22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06EE9"/>
    <w:multiLevelType w:val="hybridMultilevel"/>
    <w:tmpl w:val="627C97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156351"/>
    <w:multiLevelType w:val="hybridMultilevel"/>
    <w:tmpl w:val="F8987254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7EC0604E"/>
    <w:multiLevelType w:val="hybridMultilevel"/>
    <w:tmpl w:val="ADECA8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0"/>
  </w:num>
  <w:num w:numId="4">
    <w:abstractNumId w:val="12"/>
  </w:num>
  <w:num w:numId="5">
    <w:abstractNumId w:val="2"/>
  </w:num>
  <w:num w:numId="6">
    <w:abstractNumId w:val="22"/>
  </w:num>
  <w:num w:numId="7">
    <w:abstractNumId w:val="16"/>
  </w:num>
  <w:num w:numId="8">
    <w:abstractNumId w:val="3"/>
  </w:num>
  <w:num w:numId="9">
    <w:abstractNumId w:val="19"/>
  </w:num>
  <w:num w:numId="10">
    <w:abstractNumId w:val="13"/>
  </w:num>
  <w:num w:numId="11">
    <w:abstractNumId w:val="14"/>
  </w:num>
  <w:num w:numId="12">
    <w:abstractNumId w:val="18"/>
  </w:num>
  <w:num w:numId="13">
    <w:abstractNumId w:val="20"/>
  </w:num>
  <w:num w:numId="14">
    <w:abstractNumId w:val="8"/>
  </w:num>
  <w:num w:numId="15">
    <w:abstractNumId w:val="7"/>
  </w:num>
  <w:num w:numId="16">
    <w:abstractNumId w:val="4"/>
  </w:num>
  <w:num w:numId="17">
    <w:abstractNumId w:val="21"/>
  </w:num>
  <w:num w:numId="18">
    <w:abstractNumId w:val="17"/>
  </w:num>
  <w:num w:numId="19">
    <w:abstractNumId w:val="9"/>
  </w:num>
  <w:num w:numId="20">
    <w:abstractNumId w:val="11"/>
  </w:num>
  <w:num w:numId="21">
    <w:abstractNumId w:val="6"/>
  </w:num>
  <w:num w:numId="22">
    <w:abstractNumId w:val="15"/>
  </w:num>
  <w:num w:numId="23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E33"/>
    <w:rsid w:val="00001C39"/>
    <w:rsid w:val="00002D14"/>
    <w:rsid w:val="000039A7"/>
    <w:rsid w:val="0000427E"/>
    <w:rsid w:val="00004FD0"/>
    <w:rsid w:val="000050A0"/>
    <w:rsid w:val="000141B2"/>
    <w:rsid w:val="00014EA5"/>
    <w:rsid w:val="000151DF"/>
    <w:rsid w:val="000208EE"/>
    <w:rsid w:val="0002395A"/>
    <w:rsid w:val="00023B60"/>
    <w:rsid w:val="00023E15"/>
    <w:rsid w:val="00024442"/>
    <w:rsid w:val="00025373"/>
    <w:rsid w:val="00025AF7"/>
    <w:rsid w:val="00025FBA"/>
    <w:rsid w:val="0003026B"/>
    <w:rsid w:val="00031C2A"/>
    <w:rsid w:val="0003518F"/>
    <w:rsid w:val="00036BA5"/>
    <w:rsid w:val="0003713A"/>
    <w:rsid w:val="000371A8"/>
    <w:rsid w:val="00040D84"/>
    <w:rsid w:val="00041588"/>
    <w:rsid w:val="000418BB"/>
    <w:rsid w:val="000475B1"/>
    <w:rsid w:val="000478CB"/>
    <w:rsid w:val="0005032C"/>
    <w:rsid w:val="00050759"/>
    <w:rsid w:val="00053B79"/>
    <w:rsid w:val="000549F5"/>
    <w:rsid w:val="00054F6D"/>
    <w:rsid w:val="00055E90"/>
    <w:rsid w:val="000617EF"/>
    <w:rsid w:val="00062246"/>
    <w:rsid w:val="0006293C"/>
    <w:rsid w:val="0006504C"/>
    <w:rsid w:val="0006523D"/>
    <w:rsid w:val="00065511"/>
    <w:rsid w:val="0006570F"/>
    <w:rsid w:val="00065E1C"/>
    <w:rsid w:val="00066E6A"/>
    <w:rsid w:val="00066F63"/>
    <w:rsid w:val="000705BA"/>
    <w:rsid w:val="00070E38"/>
    <w:rsid w:val="000714B3"/>
    <w:rsid w:val="0007371E"/>
    <w:rsid w:val="00074299"/>
    <w:rsid w:val="00075546"/>
    <w:rsid w:val="00077EA1"/>
    <w:rsid w:val="000829B3"/>
    <w:rsid w:val="00083C89"/>
    <w:rsid w:val="000853EC"/>
    <w:rsid w:val="00086057"/>
    <w:rsid w:val="000863C4"/>
    <w:rsid w:val="0009037B"/>
    <w:rsid w:val="00092D42"/>
    <w:rsid w:val="00092F67"/>
    <w:rsid w:val="000931EE"/>
    <w:rsid w:val="00095F69"/>
    <w:rsid w:val="000A0390"/>
    <w:rsid w:val="000A1148"/>
    <w:rsid w:val="000A207C"/>
    <w:rsid w:val="000A493D"/>
    <w:rsid w:val="000A4E7E"/>
    <w:rsid w:val="000A6863"/>
    <w:rsid w:val="000B0188"/>
    <w:rsid w:val="000B0995"/>
    <w:rsid w:val="000B2B2A"/>
    <w:rsid w:val="000B38E3"/>
    <w:rsid w:val="000B3AD2"/>
    <w:rsid w:val="000B3CD5"/>
    <w:rsid w:val="000B57CF"/>
    <w:rsid w:val="000B6FA0"/>
    <w:rsid w:val="000B6FB6"/>
    <w:rsid w:val="000B70FC"/>
    <w:rsid w:val="000B7965"/>
    <w:rsid w:val="000C015F"/>
    <w:rsid w:val="000C2B33"/>
    <w:rsid w:val="000C3A66"/>
    <w:rsid w:val="000C5878"/>
    <w:rsid w:val="000D1935"/>
    <w:rsid w:val="000D1FDF"/>
    <w:rsid w:val="000D2526"/>
    <w:rsid w:val="000D2D04"/>
    <w:rsid w:val="000D35F6"/>
    <w:rsid w:val="000D4381"/>
    <w:rsid w:val="000D45B2"/>
    <w:rsid w:val="000D5B75"/>
    <w:rsid w:val="000D5FFB"/>
    <w:rsid w:val="000D71DA"/>
    <w:rsid w:val="000D79A9"/>
    <w:rsid w:val="000E03C3"/>
    <w:rsid w:val="000E13E3"/>
    <w:rsid w:val="000E20E9"/>
    <w:rsid w:val="000E20FA"/>
    <w:rsid w:val="000E71FC"/>
    <w:rsid w:val="000E7455"/>
    <w:rsid w:val="000E7A70"/>
    <w:rsid w:val="000F10CC"/>
    <w:rsid w:val="000F13D8"/>
    <w:rsid w:val="0010147F"/>
    <w:rsid w:val="001025D9"/>
    <w:rsid w:val="0010271D"/>
    <w:rsid w:val="001029C7"/>
    <w:rsid w:val="00103276"/>
    <w:rsid w:val="00103802"/>
    <w:rsid w:val="00104BE1"/>
    <w:rsid w:val="001066CB"/>
    <w:rsid w:val="001147F2"/>
    <w:rsid w:val="00115F66"/>
    <w:rsid w:val="00117776"/>
    <w:rsid w:val="00121E75"/>
    <w:rsid w:val="00122924"/>
    <w:rsid w:val="00122BE2"/>
    <w:rsid w:val="00122C0B"/>
    <w:rsid w:val="00122CAA"/>
    <w:rsid w:val="00125CBA"/>
    <w:rsid w:val="00126E94"/>
    <w:rsid w:val="0013030D"/>
    <w:rsid w:val="00131435"/>
    <w:rsid w:val="001318F1"/>
    <w:rsid w:val="00131EE6"/>
    <w:rsid w:val="0013232F"/>
    <w:rsid w:val="0013299E"/>
    <w:rsid w:val="00133298"/>
    <w:rsid w:val="001333C6"/>
    <w:rsid w:val="00133A93"/>
    <w:rsid w:val="00134993"/>
    <w:rsid w:val="00134B74"/>
    <w:rsid w:val="0013788C"/>
    <w:rsid w:val="00137BEE"/>
    <w:rsid w:val="0014180E"/>
    <w:rsid w:val="00146DE5"/>
    <w:rsid w:val="00147F9A"/>
    <w:rsid w:val="00151155"/>
    <w:rsid w:val="0015180B"/>
    <w:rsid w:val="0015233C"/>
    <w:rsid w:val="00155904"/>
    <w:rsid w:val="00157C67"/>
    <w:rsid w:val="00161646"/>
    <w:rsid w:val="00161BA7"/>
    <w:rsid w:val="00163310"/>
    <w:rsid w:val="0016536B"/>
    <w:rsid w:val="00165FA1"/>
    <w:rsid w:val="001664CF"/>
    <w:rsid w:val="001738A0"/>
    <w:rsid w:val="00173951"/>
    <w:rsid w:val="00173C7E"/>
    <w:rsid w:val="00175046"/>
    <w:rsid w:val="0017601C"/>
    <w:rsid w:val="00176D53"/>
    <w:rsid w:val="00183E3C"/>
    <w:rsid w:val="00184E42"/>
    <w:rsid w:val="001940C8"/>
    <w:rsid w:val="00196732"/>
    <w:rsid w:val="001A08AF"/>
    <w:rsid w:val="001A0D5B"/>
    <w:rsid w:val="001A1BEA"/>
    <w:rsid w:val="001A5951"/>
    <w:rsid w:val="001A6045"/>
    <w:rsid w:val="001A72E4"/>
    <w:rsid w:val="001B0E90"/>
    <w:rsid w:val="001B2F5E"/>
    <w:rsid w:val="001C453A"/>
    <w:rsid w:val="001C5B39"/>
    <w:rsid w:val="001C790B"/>
    <w:rsid w:val="001D029D"/>
    <w:rsid w:val="001D02B2"/>
    <w:rsid w:val="001D097C"/>
    <w:rsid w:val="001D2568"/>
    <w:rsid w:val="001D28DE"/>
    <w:rsid w:val="001E052F"/>
    <w:rsid w:val="001E0918"/>
    <w:rsid w:val="001E0B8C"/>
    <w:rsid w:val="001E1DCD"/>
    <w:rsid w:val="001E1ED7"/>
    <w:rsid w:val="001E2E93"/>
    <w:rsid w:val="001E580C"/>
    <w:rsid w:val="001E66CF"/>
    <w:rsid w:val="001F0DE4"/>
    <w:rsid w:val="001F1247"/>
    <w:rsid w:val="001F28F0"/>
    <w:rsid w:val="001F32C2"/>
    <w:rsid w:val="00200A08"/>
    <w:rsid w:val="002016E2"/>
    <w:rsid w:val="0020266F"/>
    <w:rsid w:val="00204859"/>
    <w:rsid w:val="00205B87"/>
    <w:rsid w:val="00205C61"/>
    <w:rsid w:val="00206FA7"/>
    <w:rsid w:val="002105E1"/>
    <w:rsid w:val="002128BA"/>
    <w:rsid w:val="00212ED9"/>
    <w:rsid w:val="00215968"/>
    <w:rsid w:val="00215D0D"/>
    <w:rsid w:val="002165C9"/>
    <w:rsid w:val="00220B40"/>
    <w:rsid w:val="00221611"/>
    <w:rsid w:val="00223240"/>
    <w:rsid w:val="00223B2D"/>
    <w:rsid w:val="002241C3"/>
    <w:rsid w:val="002243C6"/>
    <w:rsid w:val="00226849"/>
    <w:rsid w:val="00226A39"/>
    <w:rsid w:val="0022773E"/>
    <w:rsid w:val="00231227"/>
    <w:rsid w:val="002316F7"/>
    <w:rsid w:val="0023210F"/>
    <w:rsid w:val="002355FF"/>
    <w:rsid w:val="002365C2"/>
    <w:rsid w:val="00237599"/>
    <w:rsid w:val="002413A9"/>
    <w:rsid w:val="0024152C"/>
    <w:rsid w:val="002462D4"/>
    <w:rsid w:val="00247A4E"/>
    <w:rsid w:val="00250990"/>
    <w:rsid w:val="002533EB"/>
    <w:rsid w:val="00253450"/>
    <w:rsid w:val="00256261"/>
    <w:rsid w:val="00256380"/>
    <w:rsid w:val="0025640B"/>
    <w:rsid w:val="002574BD"/>
    <w:rsid w:val="00257FBA"/>
    <w:rsid w:val="00262147"/>
    <w:rsid w:val="002646EE"/>
    <w:rsid w:val="0026525C"/>
    <w:rsid w:val="00265648"/>
    <w:rsid w:val="00270A9F"/>
    <w:rsid w:val="00270B8A"/>
    <w:rsid w:val="00273244"/>
    <w:rsid w:val="00274275"/>
    <w:rsid w:val="00280AC6"/>
    <w:rsid w:val="00280E38"/>
    <w:rsid w:val="00281C94"/>
    <w:rsid w:val="00282EA7"/>
    <w:rsid w:val="00282FC8"/>
    <w:rsid w:val="00283E2A"/>
    <w:rsid w:val="00284828"/>
    <w:rsid w:val="00286822"/>
    <w:rsid w:val="0029276F"/>
    <w:rsid w:val="002933F3"/>
    <w:rsid w:val="00293A00"/>
    <w:rsid w:val="002958DD"/>
    <w:rsid w:val="002960FD"/>
    <w:rsid w:val="002963AA"/>
    <w:rsid w:val="00296EB0"/>
    <w:rsid w:val="002A34AB"/>
    <w:rsid w:val="002A55C3"/>
    <w:rsid w:val="002B3D51"/>
    <w:rsid w:val="002C1CC4"/>
    <w:rsid w:val="002C3EB5"/>
    <w:rsid w:val="002C776D"/>
    <w:rsid w:val="002D711F"/>
    <w:rsid w:val="002E2958"/>
    <w:rsid w:val="002E4A33"/>
    <w:rsid w:val="002E7560"/>
    <w:rsid w:val="002E7FAB"/>
    <w:rsid w:val="002F00FB"/>
    <w:rsid w:val="002F28E1"/>
    <w:rsid w:val="002F4637"/>
    <w:rsid w:val="002F6D5A"/>
    <w:rsid w:val="002F7106"/>
    <w:rsid w:val="002F778D"/>
    <w:rsid w:val="002F77FA"/>
    <w:rsid w:val="002F7977"/>
    <w:rsid w:val="002F7CDB"/>
    <w:rsid w:val="00307994"/>
    <w:rsid w:val="00310692"/>
    <w:rsid w:val="00311D41"/>
    <w:rsid w:val="00314466"/>
    <w:rsid w:val="003164E5"/>
    <w:rsid w:val="0031707F"/>
    <w:rsid w:val="00320BC6"/>
    <w:rsid w:val="00321361"/>
    <w:rsid w:val="00322735"/>
    <w:rsid w:val="00322D45"/>
    <w:rsid w:val="003242E1"/>
    <w:rsid w:val="0032539A"/>
    <w:rsid w:val="003259B7"/>
    <w:rsid w:val="00325BBF"/>
    <w:rsid w:val="003274DA"/>
    <w:rsid w:val="00331AF9"/>
    <w:rsid w:val="00333D15"/>
    <w:rsid w:val="0034109D"/>
    <w:rsid w:val="003428C5"/>
    <w:rsid w:val="003447CA"/>
    <w:rsid w:val="003447F8"/>
    <w:rsid w:val="00345023"/>
    <w:rsid w:val="00345606"/>
    <w:rsid w:val="00345FD2"/>
    <w:rsid w:val="00346D79"/>
    <w:rsid w:val="00347B49"/>
    <w:rsid w:val="00350898"/>
    <w:rsid w:val="00351D81"/>
    <w:rsid w:val="00356F26"/>
    <w:rsid w:val="00357DD3"/>
    <w:rsid w:val="00357F7D"/>
    <w:rsid w:val="00361640"/>
    <w:rsid w:val="00363667"/>
    <w:rsid w:val="00364D35"/>
    <w:rsid w:val="00365977"/>
    <w:rsid w:val="00366788"/>
    <w:rsid w:val="00366B70"/>
    <w:rsid w:val="00370C38"/>
    <w:rsid w:val="003723C5"/>
    <w:rsid w:val="00372B5E"/>
    <w:rsid w:val="003744CB"/>
    <w:rsid w:val="00374982"/>
    <w:rsid w:val="00374FD5"/>
    <w:rsid w:val="003775EB"/>
    <w:rsid w:val="00380F62"/>
    <w:rsid w:val="0038140F"/>
    <w:rsid w:val="00385DDA"/>
    <w:rsid w:val="003900B8"/>
    <w:rsid w:val="00390E85"/>
    <w:rsid w:val="00393DDA"/>
    <w:rsid w:val="00393EAA"/>
    <w:rsid w:val="00394265"/>
    <w:rsid w:val="003942DC"/>
    <w:rsid w:val="00396AEF"/>
    <w:rsid w:val="003A19ED"/>
    <w:rsid w:val="003A32DB"/>
    <w:rsid w:val="003A3E5E"/>
    <w:rsid w:val="003A4B1F"/>
    <w:rsid w:val="003A5325"/>
    <w:rsid w:val="003A7008"/>
    <w:rsid w:val="003B493C"/>
    <w:rsid w:val="003B4CDD"/>
    <w:rsid w:val="003B7FD0"/>
    <w:rsid w:val="003C104D"/>
    <w:rsid w:val="003C199D"/>
    <w:rsid w:val="003C51B8"/>
    <w:rsid w:val="003D0903"/>
    <w:rsid w:val="003D4DA2"/>
    <w:rsid w:val="003D4EB1"/>
    <w:rsid w:val="003D7233"/>
    <w:rsid w:val="003E08CF"/>
    <w:rsid w:val="003E0CF4"/>
    <w:rsid w:val="003E2473"/>
    <w:rsid w:val="003E5B22"/>
    <w:rsid w:val="003F0E35"/>
    <w:rsid w:val="003F0FE6"/>
    <w:rsid w:val="003F1AD8"/>
    <w:rsid w:val="003F1B6A"/>
    <w:rsid w:val="003F327B"/>
    <w:rsid w:val="003F6B3A"/>
    <w:rsid w:val="003F6D70"/>
    <w:rsid w:val="003F75B1"/>
    <w:rsid w:val="003F7C4B"/>
    <w:rsid w:val="003F7D80"/>
    <w:rsid w:val="0040142C"/>
    <w:rsid w:val="0040463B"/>
    <w:rsid w:val="0040466F"/>
    <w:rsid w:val="00406371"/>
    <w:rsid w:val="004103C3"/>
    <w:rsid w:val="00413B05"/>
    <w:rsid w:val="00413F4B"/>
    <w:rsid w:val="0041670C"/>
    <w:rsid w:val="00420C70"/>
    <w:rsid w:val="00420D9C"/>
    <w:rsid w:val="00424036"/>
    <w:rsid w:val="004248B3"/>
    <w:rsid w:val="00425DAB"/>
    <w:rsid w:val="004303EC"/>
    <w:rsid w:val="004305B9"/>
    <w:rsid w:val="004307B7"/>
    <w:rsid w:val="00432960"/>
    <w:rsid w:val="00437AD6"/>
    <w:rsid w:val="00442711"/>
    <w:rsid w:val="0044493F"/>
    <w:rsid w:val="00444E1D"/>
    <w:rsid w:val="00444E3B"/>
    <w:rsid w:val="0044533F"/>
    <w:rsid w:val="00445866"/>
    <w:rsid w:val="00445E66"/>
    <w:rsid w:val="004460A3"/>
    <w:rsid w:val="004478EA"/>
    <w:rsid w:val="00450A46"/>
    <w:rsid w:val="0045535A"/>
    <w:rsid w:val="0045579B"/>
    <w:rsid w:val="00455C17"/>
    <w:rsid w:val="00465662"/>
    <w:rsid w:val="0046638F"/>
    <w:rsid w:val="0046744D"/>
    <w:rsid w:val="00467789"/>
    <w:rsid w:val="00472FB5"/>
    <w:rsid w:val="00474A8B"/>
    <w:rsid w:val="00474B2E"/>
    <w:rsid w:val="00477D76"/>
    <w:rsid w:val="00477E28"/>
    <w:rsid w:val="00480DAD"/>
    <w:rsid w:val="00481E33"/>
    <w:rsid w:val="0048225E"/>
    <w:rsid w:val="00482D97"/>
    <w:rsid w:val="00484C0E"/>
    <w:rsid w:val="00485B82"/>
    <w:rsid w:val="004876C7"/>
    <w:rsid w:val="0049086A"/>
    <w:rsid w:val="0049229A"/>
    <w:rsid w:val="00494231"/>
    <w:rsid w:val="0049580E"/>
    <w:rsid w:val="004A0481"/>
    <w:rsid w:val="004A2FD2"/>
    <w:rsid w:val="004A30C9"/>
    <w:rsid w:val="004A33D2"/>
    <w:rsid w:val="004A3AA1"/>
    <w:rsid w:val="004A490D"/>
    <w:rsid w:val="004A5DB8"/>
    <w:rsid w:val="004A6860"/>
    <w:rsid w:val="004A7861"/>
    <w:rsid w:val="004B0BFD"/>
    <w:rsid w:val="004B3978"/>
    <w:rsid w:val="004B4C16"/>
    <w:rsid w:val="004B6FD1"/>
    <w:rsid w:val="004B7AF8"/>
    <w:rsid w:val="004C046B"/>
    <w:rsid w:val="004C2786"/>
    <w:rsid w:val="004C3B80"/>
    <w:rsid w:val="004C4F30"/>
    <w:rsid w:val="004C6432"/>
    <w:rsid w:val="004C709B"/>
    <w:rsid w:val="004C7B93"/>
    <w:rsid w:val="004D13E9"/>
    <w:rsid w:val="004D14CF"/>
    <w:rsid w:val="004D5D2D"/>
    <w:rsid w:val="004E181A"/>
    <w:rsid w:val="004E20A6"/>
    <w:rsid w:val="004E4AC2"/>
    <w:rsid w:val="004F0DB4"/>
    <w:rsid w:val="004F45F1"/>
    <w:rsid w:val="004F5350"/>
    <w:rsid w:val="004F6719"/>
    <w:rsid w:val="004F6C27"/>
    <w:rsid w:val="005019FD"/>
    <w:rsid w:val="00503619"/>
    <w:rsid w:val="0050630E"/>
    <w:rsid w:val="00507C3C"/>
    <w:rsid w:val="00507D8E"/>
    <w:rsid w:val="005122B6"/>
    <w:rsid w:val="005127B2"/>
    <w:rsid w:val="00512A60"/>
    <w:rsid w:val="00513617"/>
    <w:rsid w:val="005166ED"/>
    <w:rsid w:val="00523F7A"/>
    <w:rsid w:val="00526E66"/>
    <w:rsid w:val="00530F68"/>
    <w:rsid w:val="0053433E"/>
    <w:rsid w:val="005354C4"/>
    <w:rsid w:val="00540695"/>
    <w:rsid w:val="005406B0"/>
    <w:rsid w:val="00540A36"/>
    <w:rsid w:val="00544E7D"/>
    <w:rsid w:val="00545964"/>
    <w:rsid w:val="005475EF"/>
    <w:rsid w:val="00550458"/>
    <w:rsid w:val="00550BFC"/>
    <w:rsid w:val="0055103E"/>
    <w:rsid w:val="00551A8E"/>
    <w:rsid w:val="00554407"/>
    <w:rsid w:val="005549A2"/>
    <w:rsid w:val="005575AC"/>
    <w:rsid w:val="005608AD"/>
    <w:rsid w:val="00562B67"/>
    <w:rsid w:val="005662D3"/>
    <w:rsid w:val="00572667"/>
    <w:rsid w:val="005743B6"/>
    <w:rsid w:val="00577E18"/>
    <w:rsid w:val="005841E5"/>
    <w:rsid w:val="00585487"/>
    <w:rsid w:val="005867CC"/>
    <w:rsid w:val="00586A9A"/>
    <w:rsid w:val="005871A4"/>
    <w:rsid w:val="00590F7D"/>
    <w:rsid w:val="00591841"/>
    <w:rsid w:val="00592FCE"/>
    <w:rsid w:val="005971F3"/>
    <w:rsid w:val="005A0654"/>
    <w:rsid w:val="005A16B8"/>
    <w:rsid w:val="005A2B87"/>
    <w:rsid w:val="005A3E58"/>
    <w:rsid w:val="005A5501"/>
    <w:rsid w:val="005B00CB"/>
    <w:rsid w:val="005B0E74"/>
    <w:rsid w:val="005B6439"/>
    <w:rsid w:val="005B66B8"/>
    <w:rsid w:val="005B67C6"/>
    <w:rsid w:val="005B7F67"/>
    <w:rsid w:val="005C0264"/>
    <w:rsid w:val="005C1233"/>
    <w:rsid w:val="005C5709"/>
    <w:rsid w:val="005C6D8A"/>
    <w:rsid w:val="005C79D1"/>
    <w:rsid w:val="005D0401"/>
    <w:rsid w:val="005D1537"/>
    <w:rsid w:val="005D3A30"/>
    <w:rsid w:val="005E19E7"/>
    <w:rsid w:val="005E6180"/>
    <w:rsid w:val="005F1CAE"/>
    <w:rsid w:val="005F21CA"/>
    <w:rsid w:val="005F22C5"/>
    <w:rsid w:val="005F5EF8"/>
    <w:rsid w:val="005F6E05"/>
    <w:rsid w:val="00602CC9"/>
    <w:rsid w:val="00604160"/>
    <w:rsid w:val="006043B3"/>
    <w:rsid w:val="00604D2E"/>
    <w:rsid w:val="00611DEA"/>
    <w:rsid w:val="0061436A"/>
    <w:rsid w:val="00616C5A"/>
    <w:rsid w:val="00616FF7"/>
    <w:rsid w:val="0061765C"/>
    <w:rsid w:val="00621D5A"/>
    <w:rsid w:val="006234C1"/>
    <w:rsid w:val="006250A0"/>
    <w:rsid w:val="00627DDB"/>
    <w:rsid w:val="00631529"/>
    <w:rsid w:val="0063290C"/>
    <w:rsid w:val="00633371"/>
    <w:rsid w:val="00634ED3"/>
    <w:rsid w:val="00635A26"/>
    <w:rsid w:val="00636CB7"/>
    <w:rsid w:val="0064007B"/>
    <w:rsid w:val="0064379B"/>
    <w:rsid w:val="00647576"/>
    <w:rsid w:val="00647F9C"/>
    <w:rsid w:val="006502D8"/>
    <w:rsid w:val="00650F07"/>
    <w:rsid w:val="00653EFF"/>
    <w:rsid w:val="00654041"/>
    <w:rsid w:val="006564A2"/>
    <w:rsid w:val="00656549"/>
    <w:rsid w:val="006573D2"/>
    <w:rsid w:val="00657817"/>
    <w:rsid w:val="00657DF3"/>
    <w:rsid w:val="00661898"/>
    <w:rsid w:val="00662130"/>
    <w:rsid w:val="00665B4E"/>
    <w:rsid w:val="00666CE5"/>
    <w:rsid w:val="006672D7"/>
    <w:rsid w:val="006678C2"/>
    <w:rsid w:val="00671781"/>
    <w:rsid w:val="00672841"/>
    <w:rsid w:val="00673004"/>
    <w:rsid w:val="00676846"/>
    <w:rsid w:val="00684C92"/>
    <w:rsid w:val="0068648B"/>
    <w:rsid w:val="0068719C"/>
    <w:rsid w:val="0069043C"/>
    <w:rsid w:val="006943B5"/>
    <w:rsid w:val="006949F1"/>
    <w:rsid w:val="00694A62"/>
    <w:rsid w:val="00695396"/>
    <w:rsid w:val="006A140C"/>
    <w:rsid w:val="006A1948"/>
    <w:rsid w:val="006A1A19"/>
    <w:rsid w:val="006A283E"/>
    <w:rsid w:val="006A2B87"/>
    <w:rsid w:val="006A799D"/>
    <w:rsid w:val="006B0E7E"/>
    <w:rsid w:val="006B1DD2"/>
    <w:rsid w:val="006B1F65"/>
    <w:rsid w:val="006B3651"/>
    <w:rsid w:val="006B4E97"/>
    <w:rsid w:val="006B5E74"/>
    <w:rsid w:val="006B6A3D"/>
    <w:rsid w:val="006C5D36"/>
    <w:rsid w:val="006C6F3F"/>
    <w:rsid w:val="006D1D5A"/>
    <w:rsid w:val="006D25CE"/>
    <w:rsid w:val="006D2A56"/>
    <w:rsid w:val="006E05A0"/>
    <w:rsid w:val="006E0F0F"/>
    <w:rsid w:val="006E4102"/>
    <w:rsid w:val="006E561D"/>
    <w:rsid w:val="006E6821"/>
    <w:rsid w:val="006E6931"/>
    <w:rsid w:val="006F3840"/>
    <w:rsid w:val="006F3CC6"/>
    <w:rsid w:val="006F4EBE"/>
    <w:rsid w:val="006F6B96"/>
    <w:rsid w:val="00700F6C"/>
    <w:rsid w:val="00702206"/>
    <w:rsid w:val="00702310"/>
    <w:rsid w:val="00711DFF"/>
    <w:rsid w:val="00711E31"/>
    <w:rsid w:val="00713A0B"/>
    <w:rsid w:val="00716966"/>
    <w:rsid w:val="007211C5"/>
    <w:rsid w:val="00721DF6"/>
    <w:rsid w:val="0072211B"/>
    <w:rsid w:val="007238D2"/>
    <w:rsid w:val="00723B26"/>
    <w:rsid w:val="0072500F"/>
    <w:rsid w:val="007252FE"/>
    <w:rsid w:val="0072574D"/>
    <w:rsid w:val="00733003"/>
    <w:rsid w:val="00734DCA"/>
    <w:rsid w:val="007355BC"/>
    <w:rsid w:val="00737221"/>
    <w:rsid w:val="00740E68"/>
    <w:rsid w:val="00741F07"/>
    <w:rsid w:val="00742050"/>
    <w:rsid w:val="00742C74"/>
    <w:rsid w:val="00744524"/>
    <w:rsid w:val="0074455D"/>
    <w:rsid w:val="0074522A"/>
    <w:rsid w:val="0074734D"/>
    <w:rsid w:val="00751426"/>
    <w:rsid w:val="007515D7"/>
    <w:rsid w:val="00754F34"/>
    <w:rsid w:val="00755F1F"/>
    <w:rsid w:val="00762721"/>
    <w:rsid w:val="00762D64"/>
    <w:rsid w:val="00763164"/>
    <w:rsid w:val="00766C2A"/>
    <w:rsid w:val="00767AC9"/>
    <w:rsid w:val="00770F9B"/>
    <w:rsid w:val="00771C78"/>
    <w:rsid w:val="00781105"/>
    <w:rsid w:val="00786082"/>
    <w:rsid w:val="00791AEB"/>
    <w:rsid w:val="00793110"/>
    <w:rsid w:val="00794C0E"/>
    <w:rsid w:val="007A0430"/>
    <w:rsid w:val="007A2400"/>
    <w:rsid w:val="007A2DA9"/>
    <w:rsid w:val="007A3362"/>
    <w:rsid w:val="007A3A02"/>
    <w:rsid w:val="007A59B8"/>
    <w:rsid w:val="007A6BA0"/>
    <w:rsid w:val="007A6E58"/>
    <w:rsid w:val="007B1939"/>
    <w:rsid w:val="007B20C9"/>
    <w:rsid w:val="007B3520"/>
    <w:rsid w:val="007B4C77"/>
    <w:rsid w:val="007B56C6"/>
    <w:rsid w:val="007B75F0"/>
    <w:rsid w:val="007B7626"/>
    <w:rsid w:val="007C0620"/>
    <w:rsid w:val="007C0DD8"/>
    <w:rsid w:val="007C644F"/>
    <w:rsid w:val="007D1D8A"/>
    <w:rsid w:val="007D6014"/>
    <w:rsid w:val="007E17C4"/>
    <w:rsid w:val="007E3582"/>
    <w:rsid w:val="007F23E3"/>
    <w:rsid w:val="007F2AFE"/>
    <w:rsid w:val="007F2BE7"/>
    <w:rsid w:val="007F32FA"/>
    <w:rsid w:val="007F48DB"/>
    <w:rsid w:val="0080170D"/>
    <w:rsid w:val="00804360"/>
    <w:rsid w:val="008050C3"/>
    <w:rsid w:val="00806E97"/>
    <w:rsid w:val="00810304"/>
    <w:rsid w:val="0081471D"/>
    <w:rsid w:val="00814E39"/>
    <w:rsid w:val="008151E9"/>
    <w:rsid w:val="008172B5"/>
    <w:rsid w:val="0081788C"/>
    <w:rsid w:val="008202FC"/>
    <w:rsid w:val="008221A7"/>
    <w:rsid w:val="008258BB"/>
    <w:rsid w:val="00825EB0"/>
    <w:rsid w:val="0083025A"/>
    <w:rsid w:val="00831E46"/>
    <w:rsid w:val="00833DA2"/>
    <w:rsid w:val="00834711"/>
    <w:rsid w:val="00835301"/>
    <w:rsid w:val="00835371"/>
    <w:rsid w:val="0083625D"/>
    <w:rsid w:val="00836370"/>
    <w:rsid w:val="008369BE"/>
    <w:rsid w:val="00836DEF"/>
    <w:rsid w:val="00837A2F"/>
    <w:rsid w:val="00842A99"/>
    <w:rsid w:val="00842D8E"/>
    <w:rsid w:val="008437F1"/>
    <w:rsid w:val="00843E46"/>
    <w:rsid w:val="00844096"/>
    <w:rsid w:val="00847535"/>
    <w:rsid w:val="00850FC2"/>
    <w:rsid w:val="00851158"/>
    <w:rsid w:val="008512A7"/>
    <w:rsid w:val="00853F4E"/>
    <w:rsid w:val="00854925"/>
    <w:rsid w:val="00854A31"/>
    <w:rsid w:val="008561AC"/>
    <w:rsid w:val="00861C78"/>
    <w:rsid w:val="0086203C"/>
    <w:rsid w:val="00863EB1"/>
    <w:rsid w:val="008701D4"/>
    <w:rsid w:val="0087033F"/>
    <w:rsid w:val="0087193C"/>
    <w:rsid w:val="00873B4A"/>
    <w:rsid w:val="00874678"/>
    <w:rsid w:val="00876DCD"/>
    <w:rsid w:val="008772B6"/>
    <w:rsid w:val="00877615"/>
    <w:rsid w:val="00880E49"/>
    <w:rsid w:val="0088245D"/>
    <w:rsid w:val="00882702"/>
    <w:rsid w:val="0088362F"/>
    <w:rsid w:val="00884BD2"/>
    <w:rsid w:val="008855A2"/>
    <w:rsid w:val="00894D50"/>
    <w:rsid w:val="00895A28"/>
    <w:rsid w:val="008A3179"/>
    <w:rsid w:val="008A598A"/>
    <w:rsid w:val="008A5CC7"/>
    <w:rsid w:val="008A6151"/>
    <w:rsid w:val="008A6EE3"/>
    <w:rsid w:val="008B0CFE"/>
    <w:rsid w:val="008B2943"/>
    <w:rsid w:val="008C24FF"/>
    <w:rsid w:val="008C2A09"/>
    <w:rsid w:val="008C2EA1"/>
    <w:rsid w:val="008C3FBB"/>
    <w:rsid w:val="008C6CC2"/>
    <w:rsid w:val="008C783B"/>
    <w:rsid w:val="008C7AA1"/>
    <w:rsid w:val="008C7ECF"/>
    <w:rsid w:val="008D1A4E"/>
    <w:rsid w:val="008D4EA8"/>
    <w:rsid w:val="008D6A01"/>
    <w:rsid w:val="008E0809"/>
    <w:rsid w:val="008E088E"/>
    <w:rsid w:val="008E0B90"/>
    <w:rsid w:val="008E16A2"/>
    <w:rsid w:val="008E20D4"/>
    <w:rsid w:val="008E2110"/>
    <w:rsid w:val="008E53B0"/>
    <w:rsid w:val="008E5E60"/>
    <w:rsid w:val="008E65F1"/>
    <w:rsid w:val="008F0CC2"/>
    <w:rsid w:val="008F2A5A"/>
    <w:rsid w:val="008F692A"/>
    <w:rsid w:val="00905465"/>
    <w:rsid w:val="00905671"/>
    <w:rsid w:val="0090601B"/>
    <w:rsid w:val="00907183"/>
    <w:rsid w:val="00907230"/>
    <w:rsid w:val="00907B6C"/>
    <w:rsid w:val="009121B0"/>
    <w:rsid w:val="00912B24"/>
    <w:rsid w:val="00912F32"/>
    <w:rsid w:val="00913134"/>
    <w:rsid w:val="009136B9"/>
    <w:rsid w:val="00913D7E"/>
    <w:rsid w:val="00914C07"/>
    <w:rsid w:val="009150A8"/>
    <w:rsid w:val="00916E6B"/>
    <w:rsid w:val="00917364"/>
    <w:rsid w:val="00917661"/>
    <w:rsid w:val="00920A61"/>
    <w:rsid w:val="00921558"/>
    <w:rsid w:val="0092297E"/>
    <w:rsid w:val="00923CF7"/>
    <w:rsid w:val="009249E3"/>
    <w:rsid w:val="00925AF5"/>
    <w:rsid w:val="00925F63"/>
    <w:rsid w:val="0092661E"/>
    <w:rsid w:val="00926F09"/>
    <w:rsid w:val="00926FC8"/>
    <w:rsid w:val="00927037"/>
    <w:rsid w:val="00936BEA"/>
    <w:rsid w:val="0093702B"/>
    <w:rsid w:val="00941666"/>
    <w:rsid w:val="009442FF"/>
    <w:rsid w:val="00947A09"/>
    <w:rsid w:val="009538EA"/>
    <w:rsid w:val="009551FE"/>
    <w:rsid w:val="00957363"/>
    <w:rsid w:val="0096003C"/>
    <w:rsid w:val="00961D64"/>
    <w:rsid w:val="0096515C"/>
    <w:rsid w:val="0097029D"/>
    <w:rsid w:val="00971E3D"/>
    <w:rsid w:val="009734BD"/>
    <w:rsid w:val="009736BD"/>
    <w:rsid w:val="009745DB"/>
    <w:rsid w:val="00974F7C"/>
    <w:rsid w:val="00984F0E"/>
    <w:rsid w:val="00985D9E"/>
    <w:rsid w:val="00987DDE"/>
    <w:rsid w:val="0099040E"/>
    <w:rsid w:val="00993407"/>
    <w:rsid w:val="0099675A"/>
    <w:rsid w:val="00996C3F"/>
    <w:rsid w:val="009972D6"/>
    <w:rsid w:val="009A00FD"/>
    <w:rsid w:val="009A3417"/>
    <w:rsid w:val="009A35AF"/>
    <w:rsid w:val="009A38E1"/>
    <w:rsid w:val="009A4979"/>
    <w:rsid w:val="009B0952"/>
    <w:rsid w:val="009B1B8F"/>
    <w:rsid w:val="009B2681"/>
    <w:rsid w:val="009B29AF"/>
    <w:rsid w:val="009B2A79"/>
    <w:rsid w:val="009B3E48"/>
    <w:rsid w:val="009B594E"/>
    <w:rsid w:val="009B59CB"/>
    <w:rsid w:val="009C00E6"/>
    <w:rsid w:val="009C2A04"/>
    <w:rsid w:val="009C2D0F"/>
    <w:rsid w:val="009C5A51"/>
    <w:rsid w:val="009C5AAA"/>
    <w:rsid w:val="009C7762"/>
    <w:rsid w:val="009C7CFE"/>
    <w:rsid w:val="009D16F8"/>
    <w:rsid w:val="009D2CB1"/>
    <w:rsid w:val="009D396F"/>
    <w:rsid w:val="009D3A7C"/>
    <w:rsid w:val="009D4F7C"/>
    <w:rsid w:val="009D57BF"/>
    <w:rsid w:val="009D5EA0"/>
    <w:rsid w:val="009D6201"/>
    <w:rsid w:val="009D62FB"/>
    <w:rsid w:val="009E0728"/>
    <w:rsid w:val="009E1F96"/>
    <w:rsid w:val="009E4A5B"/>
    <w:rsid w:val="009E6757"/>
    <w:rsid w:val="009F0ED5"/>
    <w:rsid w:val="009F1A9B"/>
    <w:rsid w:val="009F256C"/>
    <w:rsid w:val="009F2C61"/>
    <w:rsid w:val="009F32AC"/>
    <w:rsid w:val="009F33AA"/>
    <w:rsid w:val="009F3F2D"/>
    <w:rsid w:val="009F41E9"/>
    <w:rsid w:val="009F7AA6"/>
    <w:rsid w:val="00A015A0"/>
    <w:rsid w:val="00A03B42"/>
    <w:rsid w:val="00A04BE8"/>
    <w:rsid w:val="00A04D67"/>
    <w:rsid w:val="00A0774D"/>
    <w:rsid w:val="00A10846"/>
    <w:rsid w:val="00A10E1E"/>
    <w:rsid w:val="00A11084"/>
    <w:rsid w:val="00A111A2"/>
    <w:rsid w:val="00A115E5"/>
    <w:rsid w:val="00A1180F"/>
    <w:rsid w:val="00A11F2A"/>
    <w:rsid w:val="00A1214D"/>
    <w:rsid w:val="00A12F2D"/>
    <w:rsid w:val="00A139BB"/>
    <w:rsid w:val="00A17376"/>
    <w:rsid w:val="00A17D13"/>
    <w:rsid w:val="00A212CC"/>
    <w:rsid w:val="00A22584"/>
    <w:rsid w:val="00A25A98"/>
    <w:rsid w:val="00A300B2"/>
    <w:rsid w:val="00A3140C"/>
    <w:rsid w:val="00A3284D"/>
    <w:rsid w:val="00A32E66"/>
    <w:rsid w:val="00A34F15"/>
    <w:rsid w:val="00A35A20"/>
    <w:rsid w:val="00A41FB3"/>
    <w:rsid w:val="00A42E32"/>
    <w:rsid w:val="00A4698F"/>
    <w:rsid w:val="00A46C76"/>
    <w:rsid w:val="00A4710D"/>
    <w:rsid w:val="00A51106"/>
    <w:rsid w:val="00A52164"/>
    <w:rsid w:val="00A56ADA"/>
    <w:rsid w:val="00A644F5"/>
    <w:rsid w:val="00A65BE7"/>
    <w:rsid w:val="00A67170"/>
    <w:rsid w:val="00A7023A"/>
    <w:rsid w:val="00A722B3"/>
    <w:rsid w:val="00A72B56"/>
    <w:rsid w:val="00A75F6A"/>
    <w:rsid w:val="00A839F8"/>
    <w:rsid w:val="00A84C6C"/>
    <w:rsid w:val="00A90F07"/>
    <w:rsid w:val="00A91624"/>
    <w:rsid w:val="00A92B11"/>
    <w:rsid w:val="00A95FBB"/>
    <w:rsid w:val="00A96D8D"/>
    <w:rsid w:val="00A96F48"/>
    <w:rsid w:val="00A97315"/>
    <w:rsid w:val="00AA1FD4"/>
    <w:rsid w:val="00AA23C0"/>
    <w:rsid w:val="00AA34A8"/>
    <w:rsid w:val="00AA4253"/>
    <w:rsid w:val="00AA46B6"/>
    <w:rsid w:val="00AA7546"/>
    <w:rsid w:val="00AA775C"/>
    <w:rsid w:val="00AA7F51"/>
    <w:rsid w:val="00AB0348"/>
    <w:rsid w:val="00AB12D1"/>
    <w:rsid w:val="00AB154C"/>
    <w:rsid w:val="00AB2139"/>
    <w:rsid w:val="00AB40DA"/>
    <w:rsid w:val="00AB593D"/>
    <w:rsid w:val="00AB7191"/>
    <w:rsid w:val="00AC136B"/>
    <w:rsid w:val="00AC1464"/>
    <w:rsid w:val="00AC1EF5"/>
    <w:rsid w:val="00AC322D"/>
    <w:rsid w:val="00AC3D46"/>
    <w:rsid w:val="00AC5586"/>
    <w:rsid w:val="00AC5E92"/>
    <w:rsid w:val="00AC75B4"/>
    <w:rsid w:val="00AD217B"/>
    <w:rsid w:val="00AD217C"/>
    <w:rsid w:val="00AD22CD"/>
    <w:rsid w:val="00AD5BF0"/>
    <w:rsid w:val="00AD5DCD"/>
    <w:rsid w:val="00AE0458"/>
    <w:rsid w:val="00AE4154"/>
    <w:rsid w:val="00AE5673"/>
    <w:rsid w:val="00AE588D"/>
    <w:rsid w:val="00AE65AF"/>
    <w:rsid w:val="00AF00C1"/>
    <w:rsid w:val="00AF0A4C"/>
    <w:rsid w:val="00AF0A50"/>
    <w:rsid w:val="00AF22AB"/>
    <w:rsid w:val="00AF2E8F"/>
    <w:rsid w:val="00AF3A02"/>
    <w:rsid w:val="00AF3F52"/>
    <w:rsid w:val="00AF440A"/>
    <w:rsid w:val="00AF4768"/>
    <w:rsid w:val="00AF49B8"/>
    <w:rsid w:val="00AF4E47"/>
    <w:rsid w:val="00AF6719"/>
    <w:rsid w:val="00AF793F"/>
    <w:rsid w:val="00B0122A"/>
    <w:rsid w:val="00B03A3B"/>
    <w:rsid w:val="00B0488C"/>
    <w:rsid w:val="00B04F6E"/>
    <w:rsid w:val="00B1067C"/>
    <w:rsid w:val="00B1107A"/>
    <w:rsid w:val="00B12B52"/>
    <w:rsid w:val="00B1424A"/>
    <w:rsid w:val="00B16D20"/>
    <w:rsid w:val="00B17CDF"/>
    <w:rsid w:val="00B22439"/>
    <w:rsid w:val="00B229F9"/>
    <w:rsid w:val="00B2525E"/>
    <w:rsid w:val="00B25D3D"/>
    <w:rsid w:val="00B27B26"/>
    <w:rsid w:val="00B30687"/>
    <w:rsid w:val="00B31CFE"/>
    <w:rsid w:val="00B33D4B"/>
    <w:rsid w:val="00B34769"/>
    <w:rsid w:val="00B34A71"/>
    <w:rsid w:val="00B3587C"/>
    <w:rsid w:val="00B40E7F"/>
    <w:rsid w:val="00B41889"/>
    <w:rsid w:val="00B45B2F"/>
    <w:rsid w:val="00B4750E"/>
    <w:rsid w:val="00B5017A"/>
    <w:rsid w:val="00B51847"/>
    <w:rsid w:val="00B51E04"/>
    <w:rsid w:val="00B52019"/>
    <w:rsid w:val="00B538C7"/>
    <w:rsid w:val="00B542D3"/>
    <w:rsid w:val="00B5567E"/>
    <w:rsid w:val="00B55870"/>
    <w:rsid w:val="00B602DA"/>
    <w:rsid w:val="00B62F1B"/>
    <w:rsid w:val="00B638C9"/>
    <w:rsid w:val="00B647CF"/>
    <w:rsid w:val="00B6537B"/>
    <w:rsid w:val="00B666F3"/>
    <w:rsid w:val="00B66ACA"/>
    <w:rsid w:val="00B702FA"/>
    <w:rsid w:val="00B70A60"/>
    <w:rsid w:val="00B71E3E"/>
    <w:rsid w:val="00B7281D"/>
    <w:rsid w:val="00B73DFF"/>
    <w:rsid w:val="00B76CA1"/>
    <w:rsid w:val="00B80CA6"/>
    <w:rsid w:val="00B81E08"/>
    <w:rsid w:val="00B82E1A"/>
    <w:rsid w:val="00B837F4"/>
    <w:rsid w:val="00B8448C"/>
    <w:rsid w:val="00B8456E"/>
    <w:rsid w:val="00B84994"/>
    <w:rsid w:val="00B9226F"/>
    <w:rsid w:val="00B932F9"/>
    <w:rsid w:val="00B96357"/>
    <w:rsid w:val="00B96E9B"/>
    <w:rsid w:val="00BA0389"/>
    <w:rsid w:val="00BA2AD0"/>
    <w:rsid w:val="00BA53D3"/>
    <w:rsid w:val="00BA5595"/>
    <w:rsid w:val="00BA5799"/>
    <w:rsid w:val="00BA7F6E"/>
    <w:rsid w:val="00BB0F09"/>
    <w:rsid w:val="00BB105C"/>
    <w:rsid w:val="00BB3BD3"/>
    <w:rsid w:val="00BB4A33"/>
    <w:rsid w:val="00BB54AD"/>
    <w:rsid w:val="00BC1DFB"/>
    <w:rsid w:val="00BC234D"/>
    <w:rsid w:val="00BC41B1"/>
    <w:rsid w:val="00BC5280"/>
    <w:rsid w:val="00BC6726"/>
    <w:rsid w:val="00BC7150"/>
    <w:rsid w:val="00BC7E12"/>
    <w:rsid w:val="00BD38F8"/>
    <w:rsid w:val="00BD3F3F"/>
    <w:rsid w:val="00BD4323"/>
    <w:rsid w:val="00BD4FF4"/>
    <w:rsid w:val="00BD5A14"/>
    <w:rsid w:val="00BD6D86"/>
    <w:rsid w:val="00BD744B"/>
    <w:rsid w:val="00BE1654"/>
    <w:rsid w:val="00BE5AC5"/>
    <w:rsid w:val="00BE5B31"/>
    <w:rsid w:val="00BE6BAA"/>
    <w:rsid w:val="00BE7072"/>
    <w:rsid w:val="00BF0178"/>
    <w:rsid w:val="00BF0617"/>
    <w:rsid w:val="00BF070C"/>
    <w:rsid w:val="00BF0F80"/>
    <w:rsid w:val="00BF1D00"/>
    <w:rsid w:val="00BF25CA"/>
    <w:rsid w:val="00BF2742"/>
    <w:rsid w:val="00BF4750"/>
    <w:rsid w:val="00BF761A"/>
    <w:rsid w:val="00C002D6"/>
    <w:rsid w:val="00C005D3"/>
    <w:rsid w:val="00C00A2E"/>
    <w:rsid w:val="00C017A4"/>
    <w:rsid w:val="00C03AEE"/>
    <w:rsid w:val="00C04B15"/>
    <w:rsid w:val="00C05E11"/>
    <w:rsid w:val="00C062B8"/>
    <w:rsid w:val="00C063D4"/>
    <w:rsid w:val="00C12451"/>
    <w:rsid w:val="00C151F9"/>
    <w:rsid w:val="00C152F0"/>
    <w:rsid w:val="00C1608E"/>
    <w:rsid w:val="00C16BE9"/>
    <w:rsid w:val="00C20F92"/>
    <w:rsid w:val="00C22D88"/>
    <w:rsid w:val="00C23CDD"/>
    <w:rsid w:val="00C24455"/>
    <w:rsid w:val="00C246FC"/>
    <w:rsid w:val="00C24C46"/>
    <w:rsid w:val="00C25AC9"/>
    <w:rsid w:val="00C26C0B"/>
    <w:rsid w:val="00C321BD"/>
    <w:rsid w:val="00C32ADE"/>
    <w:rsid w:val="00C37137"/>
    <w:rsid w:val="00C37959"/>
    <w:rsid w:val="00C379D4"/>
    <w:rsid w:val="00C402ED"/>
    <w:rsid w:val="00C40A9E"/>
    <w:rsid w:val="00C41D08"/>
    <w:rsid w:val="00C4274E"/>
    <w:rsid w:val="00C42DAD"/>
    <w:rsid w:val="00C45B5B"/>
    <w:rsid w:val="00C46EA6"/>
    <w:rsid w:val="00C473DA"/>
    <w:rsid w:val="00C474AE"/>
    <w:rsid w:val="00C53FCB"/>
    <w:rsid w:val="00C54176"/>
    <w:rsid w:val="00C555F2"/>
    <w:rsid w:val="00C55602"/>
    <w:rsid w:val="00C566E1"/>
    <w:rsid w:val="00C56C7B"/>
    <w:rsid w:val="00C570F3"/>
    <w:rsid w:val="00C61B19"/>
    <w:rsid w:val="00C6616B"/>
    <w:rsid w:val="00C66E3A"/>
    <w:rsid w:val="00C703C7"/>
    <w:rsid w:val="00C72D7D"/>
    <w:rsid w:val="00C742AE"/>
    <w:rsid w:val="00C755DD"/>
    <w:rsid w:val="00C756DD"/>
    <w:rsid w:val="00C80FD0"/>
    <w:rsid w:val="00C81C53"/>
    <w:rsid w:val="00C823BF"/>
    <w:rsid w:val="00C82BFD"/>
    <w:rsid w:val="00C845FF"/>
    <w:rsid w:val="00C86531"/>
    <w:rsid w:val="00C86AA7"/>
    <w:rsid w:val="00C90825"/>
    <w:rsid w:val="00C90BCB"/>
    <w:rsid w:val="00C912EF"/>
    <w:rsid w:val="00C91B9F"/>
    <w:rsid w:val="00C93F1B"/>
    <w:rsid w:val="00C95533"/>
    <w:rsid w:val="00C964B2"/>
    <w:rsid w:val="00C975ED"/>
    <w:rsid w:val="00CA1E64"/>
    <w:rsid w:val="00CA1F2D"/>
    <w:rsid w:val="00CA6F25"/>
    <w:rsid w:val="00CA7434"/>
    <w:rsid w:val="00CA7CDE"/>
    <w:rsid w:val="00CB02A8"/>
    <w:rsid w:val="00CB1DA8"/>
    <w:rsid w:val="00CB5A37"/>
    <w:rsid w:val="00CC036B"/>
    <w:rsid w:val="00CC1733"/>
    <w:rsid w:val="00CC2A09"/>
    <w:rsid w:val="00CC34FD"/>
    <w:rsid w:val="00CC3A84"/>
    <w:rsid w:val="00CC3A8E"/>
    <w:rsid w:val="00CC78C6"/>
    <w:rsid w:val="00CD064D"/>
    <w:rsid w:val="00CD13E2"/>
    <w:rsid w:val="00CD261B"/>
    <w:rsid w:val="00CD7B31"/>
    <w:rsid w:val="00CE0118"/>
    <w:rsid w:val="00CE1A96"/>
    <w:rsid w:val="00CE245A"/>
    <w:rsid w:val="00CE4381"/>
    <w:rsid w:val="00CF1331"/>
    <w:rsid w:val="00CF55CB"/>
    <w:rsid w:val="00D00B6C"/>
    <w:rsid w:val="00D106D3"/>
    <w:rsid w:val="00D10AB1"/>
    <w:rsid w:val="00D10CE6"/>
    <w:rsid w:val="00D1696F"/>
    <w:rsid w:val="00D1729A"/>
    <w:rsid w:val="00D2447E"/>
    <w:rsid w:val="00D24C08"/>
    <w:rsid w:val="00D2504B"/>
    <w:rsid w:val="00D260CD"/>
    <w:rsid w:val="00D27205"/>
    <w:rsid w:val="00D273AF"/>
    <w:rsid w:val="00D30C08"/>
    <w:rsid w:val="00D36405"/>
    <w:rsid w:val="00D365E8"/>
    <w:rsid w:val="00D441C7"/>
    <w:rsid w:val="00D47BE3"/>
    <w:rsid w:val="00D5076D"/>
    <w:rsid w:val="00D55EE8"/>
    <w:rsid w:val="00D565D9"/>
    <w:rsid w:val="00D57B77"/>
    <w:rsid w:val="00D602F2"/>
    <w:rsid w:val="00D609F7"/>
    <w:rsid w:val="00D639B7"/>
    <w:rsid w:val="00D64629"/>
    <w:rsid w:val="00D70FC8"/>
    <w:rsid w:val="00D71412"/>
    <w:rsid w:val="00D72658"/>
    <w:rsid w:val="00D72CE2"/>
    <w:rsid w:val="00D74A65"/>
    <w:rsid w:val="00D75253"/>
    <w:rsid w:val="00D7538D"/>
    <w:rsid w:val="00D75E6B"/>
    <w:rsid w:val="00D76D2F"/>
    <w:rsid w:val="00D77342"/>
    <w:rsid w:val="00D82091"/>
    <w:rsid w:val="00D86313"/>
    <w:rsid w:val="00D866EE"/>
    <w:rsid w:val="00D90467"/>
    <w:rsid w:val="00D913D2"/>
    <w:rsid w:val="00D92952"/>
    <w:rsid w:val="00D93036"/>
    <w:rsid w:val="00D9574B"/>
    <w:rsid w:val="00DA072D"/>
    <w:rsid w:val="00DA1E62"/>
    <w:rsid w:val="00DA5392"/>
    <w:rsid w:val="00DA742C"/>
    <w:rsid w:val="00DA7A71"/>
    <w:rsid w:val="00DB03F5"/>
    <w:rsid w:val="00DB1B4B"/>
    <w:rsid w:val="00DB4C65"/>
    <w:rsid w:val="00DB6A77"/>
    <w:rsid w:val="00DB6B57"/>
    <w:rsid w:val="00DC0021"/>
    <w:rsid w:val="00DC213A"/>
    <w:rsid w:val="00DC3DF4"/>
    <w:rsid w:val="00DC60CD"/>
    <w:rsid w:val="00DD119F"/>
    <w:rsid w:val="00DD1E3F"/>
    <w:rsid w:val="00DD3079"/>
    <w:rsid w:val="00DD3D78"/>
    <w:rsid w:val="00DD5544"/>
    <w:rsid w:val="00DD646A"/>
    <w:rsid w:val="00DD6EC7"/>
    <w:rsid w:val="00DE00D1"/>
    <w:rsid w:val="00DE1FF4"/>
    <w:rsid w:val="00DE307B"/>
    <w:rsid w:val="00DE44CC"/>
    <w:rsid w:val="00DE46A2"/>
    <w:rsid w:val="00DE66E8"/>
    <w:rsid w:val="00DE73E6"/>
    <w:rsid w:val="00DE7F2D"/>
    <w:rsid w:val="00DF56DC"/>
    <w:rsid w:val="00DF6433"/>
    <w:rsid w:val="00DF6994"/>
    <w:rsid w:val="00DF6FA5"/>
    <w:rsid w:val="00DF7D5E"/>
    <w:rsid w:val="00DF7E80"/>
    <w:rsid w:val="00E0008F"/>
    <w:rsid w:val="00E018FF"/>
    <w:rsid w:val="00E02639"/>
    <w:rsid w:val="00E049CE"/>
    <w:rsid w:val="00E054C5"/>
    <w:rsid w:val="00E07226"/>
    <w:rsid w:val="00E11F52"/>
    <w:rsid w:val="00E13FC8"/>
    <w:rsid w:val="00E1743A"/>
    <w:rsid w:val="00E200C4"/>
    <w:rsid w:val="00E20632"/>
    <w:rsid w:val="00E21B3A"/>
    <w:rsid w:val="00E22D4E"/>
    <w:rsid w:val="00E23E9D"/>
    <w:rsid w:val="00E25CD1"/>
    <w:rsid w:val="00E27029"/>
    <w:rsid w:val="00E27EDF"/>
    <w:rsid w:val="00E3151D"/>
    <w:rsid w:val="00E319AF"/>
    <w:rsid w:val="00E3363C"/>
    <w:rsid w:val="00E357C6"/>
    <w:rsid w:val="00E359DE"/>
    <w:rsid w:val="00E36E3D"/>
    <w:rsid w:val="00E4242A"/>
    <w:rsid w:val="00E425F3"/>
    <w:rsid w:val="00E43B70"/>
    <w:rsid w:val="00E44D8D"/>
    <w:rsid w:val="00E46F21"/>
    <w:rsid w:val="00E50264"/>
    <w:rsid w:val="00E51E3E"/>
    <w:rsid w:val="00E533C9"/>
    <w:rsid w:val="00E535A8"/>
    <w:rsid w:val="00E5385F"/>
    <w:rsid w:val="00E557B3"/>
    <w:rsid w:val="00E6033B"/>
    <w:rsid w:val="00E614D8"/>
    <w:rsid w:val="00E6456C"/>
    <w:rsid w:val="00E64AD1"/>
    <w:rsid w:val="00E6510B"/>
    <w:rsid w:val="00E65182"/>
    <w:rsid w:val="00E65606"/>
    <w:rsid w:val="00E6635D"/>
    <w:rsid w:val="00E66671"/>
    <w:rsid w:val="00E679F1"/>
    <w:rsid w:val="00E71369"/>
    <w:rsid w:val="00E73EB7"/>
    <w:rsid w:val="00E759EC"/>
    <w:rsid w:val="00E764ED"/>
    <w:rsid w:val="00E8179B"/>
    <w:rsid w:val="00E83F6E"/>
    <w:rsid w:val="00E84158"/>
    <w:rsid w:val="00E864FD"/>
    <w:rsid w:val="00E8726B"/>
    <w:rsid w:val="00E90F16"/>
    <w:rsid w:val="00E950BA"/>
    <w:rsid w:val="00E95525"/>
    <w:rsid w:val="00E957C3"/>
    <w:rsid w:val="00EA081F"/>
    <w:rsid w:val="00EA1852"/>
    <w:rsid w:val="00EA6772"/>
    <w:rsid w:val="00EA6D09"/>
    <w:rsid w:val="00EB08A3"/>
    <w:rsid w:val="00EB0E1C"/>
    <w:rsid w:val="00EB3D0E"/>
    <w:rsid w:val="00EB56BF"/>
    <w:rsid w:val="00EB5FE4"/>
    <w:rsid w:val="00EB6353"/>
    <w:rsid w:val="00EB6BB0"/>
    <w:rsid w:val="00EB6E4F"/>
    <w:rsid w:val="00EC0EF9"/>
    <w:rsid w:val="00EC2CCA"/>
    <w:rsid w:val="00EC31DA"/>
    <w:rsid w:val="00EC352B"/>
    <w:rsid w:val="00EC382B"/>
    <w:rsid w:val="00EC4E83"/>
    <w:rsid w:val="00EC6B63"/>
    <w:rsid w:val="00ED0D12"/>
    <w:rsid w:val="00ED18A1"/>
    <w:rsid w:val="00ED1A87"/>
    <w:rsid w:val="00ED1C1F"/>
    <w:rsid w:val="00ED1DF4"/>
    <w:rsid w:val="00ED1E3F"/>
    <w:rsid w:val="00ED2403"/>
    <w:rsid w:val="00ED2BF3"/>
    <w:rsid w:val="00ED3ABA"/>
    <w:rsid w:val="00ED417B"/>
    <w:rsid w:val="00ED63A6"/>
    <w:rsid w:val="00ED6EB9"/>
    <w:rsid w:val="00EE08DE"/>
    <w:rsid w:val="00EE168B"/>
    <w:rsid w:val="00EE21A8"/>
    <w:rsid w:val="00EE353D"/>
    <w:rsid w:val="00EE4FFD"/>
    <w:rsid w:val="00EF2A38"/>
    <w:rsid w:val="00EF2C67"/>
    <w:rsid w:val="00EF32A2"/>
    <w:rsid w:val="00EF56C1"/>
    <w:rsid w:val="00EF59CF"/>
    <w:rsid w:val="00EF5FEA"/>
    <w:rsid w:val="00EF6AD4"/>
    <w:rsid w:val="00F01659"/>
    <w:rsid w:val="00F017C2"/>
    <w:rsid w:val="00F02804"/>
    <w:rsid w:val="00F0287F"/>
    <w:rsid w:val="00F02894"/>
    <w:rsid w:val="00F02E91"/>
    <w:rsid w:val="00F04EBB"/>
    <w:rsid w:val="00F05F0C"/>
    <w:rsid w:val="00F06147"/>
    <w:rsid w:val="00F062D4"/>
    <w:rsid w:val="00F078E1"/>
    <w:rsid w:val="00F07DDE"/>
    <w:rsid w:val="00F1078E"/>
    <w:rsid w:val="00F12601"/>
    <w:rsid w:val="00F13561"/>
    <w:rsid w:val="00F14562"/>
    <w:rsid w:val="00F15904"/>
    <w:rsid w:val="00F16421"/>
    <w:rsid w:val="00F16A12"/>
    <w:rsid w:val="00F2087B"/>
    <w:rsid w:val="00F225A1"/>
    <w:rsid w:val="00F24664"/>
    <w:rsid w:val="00F24FD2"/>
    <w:rsid w:val="00F25563"/>
    <w:rsid w:val="00F256CE"/>
    <w:rsid w:val="00F26F81"/>
    <w:rsid w:val="00F309CE"/>
    <w:rsid w:val="00F32EB1"/>
    <w:rsid w:val="00F34193"/>
    <w:rsid w:val="00F343B3"/>
    <w:rsid w:val="00F35E71"/>
    <w:rsid w:val="00F36235"/>
    <w:rsid w:val="00F376E0"/>
    <w:rsid w:val="00F37A33"/>
    <w:rsid w:val="00F40553"/>
    <w:rsid w:val="00F40C10"/>
    <w:rsid w:val="00F40DFA"/>
    <w:rsid w:val="00F4116E"/>
    <w:rsid w:val="00F43B44"/>
    <w:rsid w:val="00F444EB"/>
    <w:rsid w:val="00F446C8"/>
    <w:rsid w:val="00F45E5F"/>
    <w:rsid w:val="00F469B4"/>
    <w:rsid w:val="00F51464"/>
    <w:rsid w:val="00F52607"/>
    <w:rsid w:val="00F52BF5"/>
    <w:rsid w:val="00F542DB"/>
    <w:rsid w:val="00F549D3"/>
    <w:rsid w:val="00F55CA6"/>
    <w:rsid w:val="00F57939"/>
    <w:rsid w:val="00F57BF9"/>
    <w:rsid w:val="00F60297"/>
    <w:rsid w:val="00F6293B"/>
    <w:rsid w:val="00F62DD9"/>
    <w:rsid w:val="00F6334A"/>
    <w:rsid w:val="00F6504A"/>
    <w:rsid w:val="00F658E5"/>
    <w:rsid w:val="00F66194"/>
    <w:rsid w:val="00F66D70"/>
    <w:rsid w:val="00F67950"/>
    <w:rsid w:val="00F70251"/>
    <w:rsid w:val="00F71811"/>
    <w:rsid w:val="00F7181D"/>
    <w:rsid w:val="00F73A09"/>
    <w:rsid w:val="00F73DFF"/>
    <w:rsid w:val="00F7414F"/>
    <w:rsid w:val="00F746B5"/>
    <w:rsid w:val="00F7703C"/>
    <w:rsid w:val="00F77F32"/>
    <w:rsid w:val="00F877DD"/>
    <w:rsid w:val="00F92A7D"/>
    <w:rsid w:val="00F9672B"/>
    <w:rsid w:val="00F96B71"/>
    <w:rsid w:val="00FA0A3D"/>
    <w:rsid w:val="00FA1019"/>
    <w:rsid w:val="00FA2798"/>
    <w:rsid w:val="00FA647D"/>
    <w:rsid w:val="00FA751E"/>
    <w:rsid w:val="00FA75CF"/>
    <w:rsid w:val="00FB0575"/>
    <w:rsid w:val="00FB2455"/>
    <w:rsid w:val="00FB24A6"/>
    <w:rsid w:val="00FB4C28"/>
    <w:rsid w:val="00FB58E5"/>
    <w:rsid w:val="00FB6491"/>
    <w:rsid w:val="00FB76D8"/>
    <w:rsid w:val="00FC1C60"/>
    <w:rsid w:val="00FC2E4E"/>
    <w:rsid w:val="00FC4FD6"/>
    <w:rsid w:val="00FC6100"/>
    <w:rsid w:val="00FC6CF2"/>
    <w:rsid w:val="00FC7693"/>
    <w:rsid w:val="00FD1839"/>
    <w:rsid w:val="00FD32EA"/>
    <w:rsid w:val="00FD46F3"/>
    <w:rsid w:val="00FD60A3"/>
    <w:rsid w:val="00FD6350"/>
    <w:rsid w:val="00FE15E5"/>
    <w:rsid w:val="00FE1EF1"/>
    <w:rsid w:val="00FE287D"/>
    <w:rsid w:val="00FE3B16"/>
    <w:rsid w:val="00FE749E"/>
    <w:rsid w:val="00FF00E6"/>
    <w:rsid w:val="00FF2491"/>
    <w:rsid w:val="00FF25B4"/>
    <w:rsid w:val="00FF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FFCBCB"/>
  <w15:chartTrackingRefBased/>
  <w15:docId w15:val="{D4DC038F-DD80-4804-BBEC-87978284E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61B"/>
  </w:style>
  <w:style w:type="paragraph" w:styleId="Heading1">
    <w:name w:val="heading 1"/>
    <w:basedOn w:val="Normal"/>
    <w:next w:val="Normal"/>
    <w:link w:val="Heading1Char"/>
    <w:uiPriority w:val="9"/>
    <w:qFormat/>
    <w:rsid w:val="001F1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0A1148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สไตล์1"/>
    <w:basedOn w:val="Heading1"/>
    <w:link w:val="10"/>
    <w:autoRedefine/>
    <w:qFormat/>
    <w:rsid w:val="001F1247"/>
    <w:rPr>
      <w:rFonts w:cs="TH Sarabun New"/>
      <w:bCs/>
    </w:rPr>
  </w:style>
  <w:style w:type="character" w:customStyle="1" w:styleId="10">
    <w:name w:val="สไตล์1 อักขระ"/>
    <w:basedOn w:val="Heading1Char"/>
    <w:link w:val="1"/>
    <w:rsid w:val="001F1247"/>
    <w:rPr>
      <w:rFonts w:asciiTheme="majorHAnsi" w:eastAsiaTheme="majorEastAsia" w:hAnsiTheme="majorHAnsi" w:cs="TH Sarabun New"/>
      <w:bCs/>
      <w:color w:val="2F5496" w:themeColor="accent1" w:themeShade="BF"/>
      <w:sz w:val="32"/>
      <w:szCs w:val="40"/>
    </w:rPr>
  </w:style>
  <w:style w:type="character" w:customStyle="1" w:styleId="Heading1Char">
    <w:name w:val="Heading 1 Char"/>
    <w:basedOn w:val="DefaultParagraphFont"/>
    <w:link w:val="Heading1"/>
    <w:uiPriority w:val="9"/>
    <w:rsid w:val="001F1247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ListParagraph">
    <w:name w:val="List Paragraph"/>
    <w:basedOn w:val="Normal"/>
    <w:uiPriority w:val="34"/>
    <w:qFormat/>
    <w:rsid w:val="00F341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53D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512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27B2"/>
  </w:style>
  <w:style w:type="paragraph" w:styleId="Footer">
    <w:name w:val="footer"/>
    <w:basedOn w:val="Normal"/>
    <w:link w:val="FooterChar"/>
    <w:uiPriority w:val="99"/>
    <w:unhideWhenUsed/>
    <w:rsid w:val="005127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27B2"/>
  </w:style>
  <w:style w:type="character" w:customStyle="1" w:styleId="Heading2Char">
    <w:name w:val="Heading 2 Char"/>
    <w:basedOn w:val="DefaultParagraphFont"/>
    <w:link w:val="Heading2"/>
    <w:uiPriority w:val="9"/>
    <w:rsid w:val="000A1148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puwcif">
    <w:name w:val="puwcif"/>
    <w:basedOn w:val="DefaultParagraphFont"/>
    <w:rsid w:val="000A1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0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E1CEC-242E-4F2B-A072-281C23D38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3</Pages>
  <Words>1113</Words>
  <Characters>6348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2024-04-11T01:01:00Z</cp:lastPrinted>
  <dcterms:created xsi:type="dcterms:W3CDTF">2024-04-08T03:12:00Z</dcterms:created>
  <dcterms:modified xsi:type="dcterms:W3CDTF">2024-04-11T01:43:00Z</dcterms:modified>
</cp:coreProperties>
</file>